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944E" w14:textId="315FE925" w:rsidR="000E4D28" w:rsidRPr="00300593" w:rsidRDefault="000E4D28">
      <w:pPr>
        <w:rPr>
          <w:b/>
          <w:bCs/>
          <w:sz w:val="40"/>
          <w:szCs w:val="40"/>
          <w:u w:val="single"/>
        </w:rPr>
      </w:pPr>
      <w:r w:rsidRPr="00300593">
        <w:rPr>
          <w:b/>
          <w:bCs/>
          <w:sz w:val="40"/>
          <w:szCs w:val="40"/>
          <w:u w:val="single"/>
        </w:rPr>
        <w:t>Mr. Leather Sir Tom Productions 2026 International Contest</w:t>
      </w:r>
    </w:p>
    <w:p w14:paraId="370C489C" w14:textId="77777777" w:rsidR="000E4D28" w:rsidRDefault="000E4D28"/>
    <w:p w14:paraId="5E5BDD5B" w14:textId="77777777" w:rsidR="000E4D28" w:rsidRPr="00300593" w:rsidRDefault="000E4D28">
      <w:pPr>
        <w:rPr>
          <w:b/>
          <w:bCs/>
          <w:sz w:val="32"/>
          <w:szCs w:val="32"/>
        </w:rPr>
      </w:pPr>
      <w:r w:rsidRPr="00300593">
        <w:rPr>
          <w:b/>
          <w:bCs/>
          <w:sz w:val="32"/>
          <w:szCs w:val="32"/>
        </w:rPr>
        <w:t>Mr. Leather Sir Tom Productions 2026 International Contest Rules and Guidelines</w:t>
      </w:r>
    </w:p>
    <w:p w14:paraId="1A2D6004" w14:textId="77777777" w:rsidR="007815C1" w:rsidRDefault="007815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Contest Dates:</w:t>
      </w:r>
    </w:p>
    <w:p w14:paraId="170F69A7" w14:textId="795D791F" w:rsidR="007815C1" w:rsidRPr="007815C1" w:rsidRDefault="00EA16B1">
      <w:r>
        <w:t>Friday September 19, 2025 – Sunday September 21, 2025</w:t>
      </w:r>
    </w:p>
    <w:p w14:paraId="5FE20F76" w14:textId="59C93552" w:rsidR="001939B4" w:rsidRPr="001939B4" w:rsidRDefault="001939B4">
      <w:pPr>
        <w:rPr>
          <w:i/>
          <w:iCs/>
          <w:sz w:val="28"/>
          <w:szCs w:val="28"/>
        </w:rPr>
      </w:pPr>
      <w:r w:rsidRPr="001939B4">
        <w:rPr>
          <w:i/>
          <w:iCs/>
          <w:sz w:val="28"/>
          <w:szCs w:val="28"/>
        </w:rPr>
        <w:t>General</w:t>
      </w:r>
      <w:r>
        <w:rPr>
          <w:i/>
          <w:iCs/>
          <w:sz w:val="28"/>
          <w:szCs w:val="28"/>
        </w:rPr>
        <w:t xml:space="preserve"> </w:t>
      </w:r>
      <w:r w:rsidR="00063D44">
        <w:rPr>
          <w:i/>
          <w:iCs/>
          <w:sz w:val="28"/>
          <w:szCs w:val="28"/>
        </w:rPr>
        <w:t>C</w:t>
      </w:r>
      <w:r>
        <w:rPr>
          <w:i/>
          <w:iCs/>
          <w:sz w:val="28"/>
          <w:szCs w:val="28"/>
        </w:rPr>
        <w:t>onditions</w:t>
      </w:r>
      <w:r w:rsidRPr="001939B4">
        <w:rPr>
          <w:i/>
          <w:iCs/>
          <w:sz w:val="28"/>
          <w:szCs w:val="28"/>
        </w:rPr>
        <w:t>:</w:t>
      </w:r>
    </w:p>
    <w:p w14:paraId="33CC4734" w14:textId="32B5AD47" w:rsidR="000E4D28" w:rsidRDefault="000E4D28">
      <w:r w:rsidRPr="000E4D28">
        <w:t>All participa</w:t>
      </w:r>
      <w:r>
        <w:t xml:space="preserve">ting </w:t>
      </w:r>
      <w:r w:rsidR="00BA4820">
        <w:t>contestants</w:t>
      </w:r>
      <w:r w:rsidRPr="000E4D28">
        <w:t xml:space="preserve"> should IDENTIFY as gay </w:t>
      </w:r>
      <w:r w:rsidR="00BA4820">
        <w:t xml:space="preserve">or bisexual </w:t>
      </w:r>
      <w:r w:rsidRPr="000E4D28">
        <w:t>male</w:t>
      </w:r>
      <w:r w:rsidR="00763BF0">
        <w:t>s</w:t>
      </w:r>
      <w:r>
        <w:t xml:space="preserve"> or male presenting</w:t>
      </w:r>
      <w:r w:rsidR="00BA4820">
        <w:t xml:space="preserve"> Trans</w:t>
      </w:r>
      <w:r>
        <w:t>.</w:t>
      </w:r>
      <w:r w:rsidRPr="000E4D28">
        <w:t xml:space="preserve"> All participa</w:t>
      </w:r>
      <w:r>
        <w:t xml:space="preserve">ting </w:t>
      </w:r>
      <w:r w:rsidR="00BA4820">
        <w:t>contestants</w:t>
      </w:r>
      <w:r w:rsidRPr="000E4D28">
        <w:t xml:space="preserve"> should be at least 21 </w:t>
      </w:r>
      <w:r w:rsidR="00B83DD1">
        <w:t>y</w:t>
      </w:r>
      <w:r w:rsidRPr="000E4D28">
        <w:t xml:space="preserve">ears of age. Contestants must be free of issues with law enforcement or legal issues that could affect </w:t>
      </w:r>
      <w:r>
        <w:t>their</w:t>
      </w:r>
      <w:r w:rsidRPr="000E4D28">
        <w:t xml:space="preserve"> title year. If on probation, </w:t>
      </w:r>
      <w:r>
        <w:t>they</w:t>
      </w:r>
      <w:r w:rsidRPr="000E4D28">
        <w:t xml:space="preserve"> must wait until </w:t>
      </w:r>
      <w:r>
        <w:t>the</w:t>
      </w:r>
      <w:r w:rsidRPr="000E4D28">
        <w:t xml:space="preserve"> probation is complete</w:t>
      </w:r>
      <w:r>
        <w:t>d</w:t>
      </w:r>
      <w:r w:rsidRPr="000E4D28">
        <w:t xml:space="preserve"> before compet</w:t>
      </w:r>
      <w:r>
        <w:t>ing</w:t>
      </w:r>
      <w:r w:rsidRPr="000E4D28">
        <w:t xml:space="preserve">. </w:t>
      </w:r>
      <w:r w:rsidR="00BA4820">
        <w:t>Contestants</w:t>
      </w:r>
      <w:r>
        <w:t xml:space="preserve"> can be </w:t>
      </w:r>
      <w:r w:rsidR="0031379D">
        <w:t xml:space="preserve">residents / </w:t>
      </w:r>
      <w:r>
        <w:t xml:space="preserve">citizens of any country and </w:t>
      </w:r>
      <w:r w:rsidR="00A70723">
        <w:t xml:space="preserve">of </w:t>
      </w:r>
      <w:r>
        <w:t xml:space="preserve">any </w:t>
      </w:r>
      <w:r w:rsidR="003F3653">
        <w:t>nationality but must be able to use English language for all official deliver</w:t>
      </w:r>
      <w:r w:rsidR="00763BF0">
        <w:t>ies</w:t>
      </w:r>
      <w:r w:rsidR="003F3653">
        <w:t xml:space="preserve"> / communication during the competition</w:t>
      </w:r>
      <w:r w:rsidR="00A70723">
        <w:t xml:space="preserve"> and be eligible to travel to the United States (</w:t>
      </w:r>
      <w:r w:rsidR="00763BF0">
        <w:t xml:space="preserve">if declared winner, the </w:t>
      </w:r>
      <w:r w:rsidR="00A70723">
        <w:t>inability to travel to the US will trigger their replacement by the runner up)</w:t>
      </w:r>
      <w:r>
        <w:t>.</w:t>
      </w:r>
      <w:r w:rsidR="000E407E">
        <w:t xml:space="preserve"> </w:t>
      </w:r>
      <w:r w:rsidR="003F3653">
        <w:t>M</w:t>
      </w:r>
      <w:r w:rsidR="000E407E">
        <w:t xml:space="preserve">inimal number of contestants is 2, maximal is 8. Contestants are registered for the </w:t>
      </w:r>
      <w:r w:rsidR="0031379D">
        <w:t>c</w:t>
      </w:r>
      <w:r w:rsidR="000E407E">
        <w:t>ompetition in the order of receiv</w:t>
      </w:r>
      <w:r w:rsidR="00B83DD1">
        <w:t>ed</w:t>
      </w:r>
      <w:r w:rsidR="000E407E">
        <w:t xml:space="preserve"> applications.</w:t>
      </w:r>
      <w:r w:rsidR="00300593">
        <w:t xml:space="preserve"> To resolve potential disputes, all events will be </w:t>
      </w:r>
      <w:r w:rsidR="007D3771">
        <w:t>recorde</w:t>
      </w:r>
      <w:r w:rsidR="00300593">
        <w:t xml:space="preserve">d. </w:t>
      </w:r>
      <w:bookmarkStart w:id="0" w:name="_Hlk200355827"/>
      <w:r w:rsidR="008454AF">
        <w:t>All</w:t>
      </w:r>
      <w:r w:rsidR="00300593">
        <w:t xml:space="preserve"> resulting material remains </w:t>
      </w:r>
      <w:r w:rsidR="00EA23AC">
        <w:t xml:space="preserve">the </w:t>
      </w:r>
      <w:r w:rsidR="00300593">
        <w:t>property of Mr. Leather Sir Tom Productions International Contest</w:t>
      </w:r>
      <w:r w:rsidR="00763BF0">
        <w:t xml:space="preserve"> and may be used for social media / website posts</w:t>
      </w:r>
      <w:bookmarkEnd w:id="0"/>
      <w:r w:rsidR="00300593">
        <w:t>.</w:t>
      </w:r>
      <w:r w:rsidR="00B83DD1">
        <w:t xml:space="preserve"> </w:t>
      </w:r>
      <w:bookmarkStart w:id="1" w:name="_Hlk199520053"/>
      <w:r w:rsidR="00763BF0">
        <w:t>Contestant’s</w:t>
      </w:r>
      <w:r w:rsidR="00A70723">
        <w:t xml:space="preserve"> p</w:t>
      </w:r>
      <w:r w:rsidR="00B83DD1">
        <w:t xml:space="preserve">revious titles, </w:t>
      </w:r>
      <w:r w:rsidR="009443AC">
        <w:t xml:space="preserve">accomplishments in service of leather or other LGBTQ communities, </w:t>
      </w:r>
      <w:r w:rsidR="00B83DD1">
        <w:t>belonging to underrepresented</w:t>
      </w:r>
      <w:r w:rsidR="00A70723">
        <w:t xml:space="preserve"> or persecuted</w:t>
      </w:r>
      <w:r w:rsidR="00B83DD1">
        <w:t xml:space="preserve"> communities, skin color, and a past of </w:t>
      </w:r>
      <w:r w:rsidR="00A70723">
        <w:t xml:space="preserve">substance </w:t>
      </w:r>
      <w:r w:rsidR="00B83DD1">
        <w:t>abuse</w:t>
      </w:r>
      <w:r w:rsidR="00A70723">
        <w:t xml:space="preserve"> or abuse</w:t>
      </w:r>
      <w:r w:rsidR="00B83DD1">
        <w:t xml:space="preserve"> by individuals and</w:t>
      </w:r>
      <w:r w:rsidR="00A70723">
        <w:t xml:space="preserve">/or </w:t>
      </w:r>
      <w:r w:rsidR="00B83DD1">
        <w:t>society</w:t>
      </w:r>
      <w:r w:rsidR="009443AC">
        <w:t>, should and</w:t>
      </w:r>
      <w:r w:rsidR="00B83DD1">
        <w:t xml:space="preserve"> will not contribute to winning. </w:t>
      </w:r>
      <w:bookmarkStart w:id="2" w:name="_Hlk202347156"/>
      <w:r w:rsidR="00B83DD1">
        <w:t xml:space="preserve">Mr. Leather Sir Tom Productions is keen on promoting the best </w:t>
      </w:r>
      <w:r w:rsidR="00A70723">
        <w:t>Leatherman</w:t>
      </w:r>
      <w:r w:rsidR="00B83DD1">
        <w:t xml:space="preserve"> </w:t>
      </w:r>
      <w:r w:rsidR="000F0058">
        <w:t>C</w:t>
      </w:r>
      <w:r w:rsidR="00B83DD1">
        <w:t>ontestant with the highest score</w:t>
      </w:r>
      <w:r w:rsidR="000F0058">
        <w:t xml:space="preserve"> obtained in a fair and objective Contest</w:t>
      </w:r>
      <w:r w:rsidR="00B83DD1">
        <w:t>.</w:t>
      </w:r>
      <w:r w:rsidR="00A70723">
        <w:t xml:space="preserve"> </w:t>
      </w:r>
      <w:bookmarkStart w:id="3" w:name="_Hlk199521592"/>
      <w:bookmarkEnd w:id="1"/>
      <w:r w:rsidR="00A70723">
        <w:t xml:space="preserve">On the other hand, all </w:t>
      </w:r>
      <w:r w:rsidR="00E0690C">
        <w:t>Applicants should have sex-positive attitude, with an open mind regarding content creators or those engaged in informed, consenting, adult sex-work.</w:t>
      </w:r>
      <w:bookmarkEnd w:id="2"/>
      <w:bookmarkEnd w:id="3"/>
    </w:p>
    <w:p w14:paraId="3DFE515A" w14:textId="0B3D0E1D" w:rsidR="00CA5A92" w:rsidRPr="00CA5A92" w:rsidRDefault="00CA5A92">
      <w:pPr>
        <w:rPr>
          <w:i/>
          <w:iCs/>
          <w:sz w:val="28"/>
          <w:szCs w:val="28"/>
        </w:rPr>
      </w:pPr>
      <w:r w:rsidRPr="00CA5A92">
        <w:rPr>
          <w:i/>
          <w:iCs/>
          <w:sz w:val="28"/>
          <w:szCs w:val="28"/>
        </w:rPr>
        <w:t>The Weather</w:t>
      </w:r>
    </w:p>
    <w:p w14:paraId="4DF6B9A9" w14:textId="52984FE6" w:rsidR="00CA5A92" w:rsidRDefault="00CA5A92">
      <w:r>
        <w:t xml:space="preserve">September in Fort Lauderdale is towards the end of the hurricane season, but adverse weather is possible. In case of dangerous weather, the Contest may be rescheduled or canceled. </w:t>
      </w:r>
      <w:r w:rsidR="00EA23AC">
        <w:t>This</w:t>
      </w:r>
      <w:r w:rsidR="007834A4">
        <w:t xml:space="preserve"> decision is solely the responsibility of the owners.</w:t>
      </w:r>
    </w:p>
    <w:p w14:paraId="5368AC1A" w14:textId="04913B01" w:rsidR="000E4D28" w:rsidRPr="001939B4" w:rsidRDefault="000E4D28" w:rsidP="000E4D28">
      <w:pPr>
        <w:rPr>
          <w:i/>
          <w:iCs/>
          <w:sz w:val="28"/>
          <w:szCs w:val="28"/>
        </w:rPr>
      </w:pPr>
      <w:r w:rsidRPr="001939B4">
        <w:rPr>
          <w:i/>
          <w:iCs/>
          <w:sz w:val="28"/>
          <w:szCs w:val="28"/>
        </w:rPr>
        <w:t xml:space="preserve">Mr. Leather Sir Tom Productions 2026 International Contest </w:t>
      </w:r>
      <w:r w:rsidR="000F0058">
        <w:rPr>
          <w:i/>
          <w:iCs/>
          <w:sz w:val="28"/>
          <w:szCs w:val="28"/>
        </w:rPr>
        <w:t xml:space="preserve">- </w:t>
      </w:r>
      <w:r w:rsidRPr="001939B4">
        <w:rPr>
          <w:i/>
          <w:iCs/>
          <w:sz w:val="28"/>
          <w:szCs w:val="28"/>
        </w:rPr>
        <w:t>Contestant</w:t>
      </w:r>
      <w:r w:rsidR="00763BF0">
        <w:rPr>
          <w:i/>
          <w:iCs/>
          <w:sz w:val="28"/>
          <w:szCs w:val="28"/>
        </w:rPr>
        <w:t>’s</w:t>
      </w:r>
      <w:r w:rsidRPr="001939B4">
        <w:rPr>
          <w:i/>
          <w:iCs/>
          <w:sz w:val="28"/>
          <w:szCs w:val="28"/>
        </w:rPr>
        <w:t xml:space="preserve"> Obligations</w:t>
      </w:r>
    </w:p>
    <w:p w14:paraId="5C04CB62" w14:textId="1A7FB713" w:rsidR="009A4273" w:rsidRDefault="000E4D28" w:rsidP="009A4273">
      <w:r>
        <w:t xml:space="preserve">Travel to the venue is paid for by the </w:t>
      </w:r>
      <w:r w:rsidR="00763BF0">
        <w:t>contestant</w:t>
      </w:r>
      <w:r>
        <w:t xml:space="preserve">. Lodging is likewise paid for by the </w:t>
      </w:r>
      <w:r w:rsidR="00763BF0">
        <w:t>contestant</w:t>
      </w:r>
      <w:r>
        <w:t>.</w:t>
      </w:r>
      <w:r w:rsidR="0031379D">
        <w:t xml:space="preserve"> </w:t>
      </w:r>
      <w:r w:rsidR="008454AF">
        <w:t>The</w:t>
      </w:r>
      <w:r w:rsidR="00763BF0">
        <w:t xml:space="preserve"> o</w:t>
      </w:r>
      <w:r w:rsidR="0031379D">
        <w:t xml:space="preserve">rganizers may provide some refreshments </w:t>
      </w:r>
      <w:r w:rsidR="00B83DD1">
        <w:t>or snacks,</w:t>
      </w:r>
      <w:r w:rsidR="0031379D">
        <w:t xml:space="preserve"> but the food</w:t>
      </w:r>
      <w:r w:rsidR="00B83DD1">
        <w:t xml:space="preserve"> and drinks are</w:t>
      </w:r>
      <w:r w:rsidR="0031379D">
        <w:t xml:space="preserve"> generally to be procured by the contestant.</w:t>
      </w:r>
      <w:r>
        <w:t xml:space="preserve"> The </w:t>
      </w:r>
      <w:r w:rsidR="008454AF">
        <w:t>C</w:t>
      </w:r>
      <w:r w:rsidR="00763BF0">
        <w:t>ontestant</w:t>
      </w:r>
      <w:r>
        <w:t xml:space="preserve"> pledges to be available to Mr. Leather Sir Tom Productions 2026 International Contest on </w:t>
      </w:r>
      <w:r w:rsidR="008454AF">
        <w:t>Fri</w:t>
      </w:r>
      <w:r w:rsidR="00763BF0">
        <w:t xml:space="preserve">day </w:t>
      </w:r>
      <w:r>
        <w:t>evening before the contest</w:t>
      </w:r>
      <w:r w:rsidR="00B83DD1">
        <w:t xml:space="preserve"> S</w:t>
      </w:r>
      <w:r w:rsidR="008454AF">
        <w:t>aturday</w:t>
      </w:r>
      <w:r>
        <w:t xml:space="preserve">, and the </w:t>
      </w:r>
      <w:r>
        <w:lastRenderedPageBreak/>
        <w:t xml:space="preserve">whole day of </w:t>
      </w:r>
      <w:r w:rsidR="005C2E60">
        <w:t xml:space="preserve">the </w:t>
      </w:r>
      <w:r w:rsidR="0031379D">
        <w:t>c</w:t>
      </w:r>
      <w:r>
        <w:t>ontest</w:t>
      </w:r>
      <w:r w:rsidR="00763BF0">
        <w:t xml:space="preserve"> (S</w:t>
      </w:r>
      <w:r w:rsidR="008454AF">
        <w:t>aturday</w:t>
      </w:r>
      <w:r w:rsidR="00763BF0">
        <w:t>)</w:t>
      </w:r>
      <w:r w:rsidR="00F81902">
        <w:t>, or face elimination</w:t>
      </w:r>
      <w:r>
        <w:t>.</w:t>
      </w:r>
      <w:r w:rsidR="00401E0C">
        <w:t xml:space="preserve"> The Winner and the Runner-up will</w:t>
      </w:r>
      <w:r w:rsidR="00CA0753">
        <w:t xml:space="preserve"> also</w:t>
      </w:r>
      <w:r w:rsidR="00401E0C">
        <w:t xml:space="preserve"> be asked to participate in the Sunday pool party if anyway possible.</w:t>
      </w:r>
      <w:r w:rsidR="005C2E60">
        <w:t xml:space="preserve"> If </w:t>
      </w:r>
      <w:r w:rsidR="00545C01">
        <w:t>arriving from abroad</w:t>
      </w:r>
      <w:r w:rsidR="005C2E60">
        <w:t xml:space="preserve">, the </w:t>
      </w:r>
      <w:r w:rsidR="00325645">
        <w:t>C</w:t>
      </w:r>
      <w:r w:rsidR="00763BF0">
        <w:t xml:space="preserve">ontestant </w:t>
      </w:r>
      <w:r w:rsidR="005C2E60">
        <w:t>must be eligible to enter the U</w:t>
      </w:r>
      <w:r w:rsidR="00545C01">
        <w:t xml:space="preserve">nited </w:t>
      </w:r>
      <w:r w:rsidR="005C2E60">
        <w:t>S</w:t>
      </w:r>
      <w:r w:rsidR="00545C01">
        <w:t>tates as a tourist</w:t>
      </w:r>
      <w:r w:rsidR="005C2E60">
        <w:t xml:space="preserve"> and must procure all necessary travel documents (Sir Tom Productions can’t offer any help</w:t>
      </w:r>
      <w:r w:rsidR="000E407E">
        <w:t xml:space="preserve"> / assistance</w:t>
      </w:r>
      <w:r w:rsidR="005C2E60">
        <w:t xml:space="preserve"> with those).</w:t>
      </w:r>
      <w:r w:rsidR="0031379D">
        <w:t xml:space="preserve"> At no time will </w:t>
      </w:r>
      <w:r w:rsidR="00325645">
        <w:t>C</w:t>
      </w:r>
      <w:r w:rsidR="0031379D">
        <w:t>ontestant</w:t>
      </w:r>
      <w:r w:rsidR="00CA0753">
        <w:t>s</w:t>
      </w:r>
      <w:r w:rsidR="0031379D">
        <w:t xml:space="preserve"> be permitted to use illicit drugs. </w:t>
      </w:r>
      <w:r w:rsidR="00CA0753">
        <w:t xml:space="preserve">Use of illicit drugs will cause immediate disqualification. </w:t>
      </w:r>
      <w:r w:rsidR="0031379D">
        <w:t>Sir Tom Productions will not acquire</w:t>
      </w:r>
      <w:r w:rsidR="00763BF0">
        <w:t xml:space="preserve"> (buy / distribute)</w:t>
      </w:r>
      <w:r w:rsidR="0031379D">
        <w:t xml:space="preserve"> any </w:t>
      </w:r>
      <w:r w:rsidR="009548EF">
        <w:t xml:space="preserve">federally </w:t>
      </w:r>
      <w:r w:rsidR="0031379D">
        <w:t xml:space="preserve">prohibited </w:t>
      </w:r>
      <w:r w:rsidR="00763BF0">
        <w:t>s</w:t>
      </w:r>
      <w:r w:rsidR="0031379D">
        <w:t>ubstances even if they are locally acceptable</w:t>
      </w:r>
      <w:r w:rsidR="00090296">
        <w:t xml:space="preserve"> or legal,</w:t>
      </w:r>
      <w:r w:rsidR="0031379D">
        <w:t xml:space="preserve"> and available. </w:t>
      </w:r>
      <w:r w:rsidR="00EA23AC">
        <w:t>A</w:t>
      </w:r>
      <w:r w:rsidR="0031379D">
        <w:t>ccess to alcohol</w:t>
      </w:r>
      <w:r w:rsidR="00EA23AC">
        <w:t xml:space="preserve"> is</w:t>
      </w:r>
      <w:r w:rsidR="0031379D">
        <w:t xml:space="preserve"> per </w:t>
      </w:r>
      <w:r w:rsidR="00325645">
        <w:t>agreement</w:t>
      </w:r>
      <w:r w:rsidR="0031379D">
        <w:t xml:space="preserve"> with the owner of </w:t>
      </w:r>
      <w:r w:rsidR="00EA23AC">
        <w:t xml:space="preserve">the </w:t>
      </w:r>
      <w:r w:rsidR="0031379D">
        <w:t>premises.</w:t>
      </w:r>
      <w:r w:rsidR="00763BF0">
        <w:t xml:space="preserve"> </w:t>
      </w:r>
      <w:r w:rsidR="00CA0753">
        <w:t>Consuming alcohol will not be detrimental to Contestant’s scores unless it results in disorderly drunkenness.</w:t>
      </w:r>
      <w:r w:rsidR="00DD1097">
        <w:t xml:space="preserve"> Life experience in porn, escort, BDSM, and kink is valued and will not be detrimental to Contestant’s </w:t>
      </w:r>
      <w:r w:rsidR="00B830AE">
        <w:t>scores but</w:t>
      </w:r>
      <w:r w:rsidR="00DD1097">
        <w:t xml:space="preserve"> isn’t obligatory.</w:t>
      </w:r>
      <w:r w:rsidR="00CA0753">
        <w:t xml:space="preserve"> </w:t>
      </w:r>
      <w:r w:rsidR="00763BF0">
        <w:t>Contestants are allowed to withdraw from the Competition at any time.</w:t>
      </w:r>
    </w:p>
    <w:p w14:paraId="56479C46" w14:textId="77777777" w:rsidR="009A4273" w:rsidRDefault="009A4273" w:rsidP="009A4273">
      <w:r>
        <w:rPr>
          <w:i/>
          <w:iCs/>
          <w:sz w:val="28"/>
          <w:szCs w:val="28"/>
        </w:rPr>
        <w:t>Competition Leather</w:t>
      </w:r>
    </w:p>
    <w:p w14:paraId="14430E96" w14:textId="1C836A10" w:rsidR="009A4273" w:rsidRDefault="009A4273" w:rsidP="009A4273">
      <w:r>
        <w:t xml:space="preserve">Mr. Leather Sir Tom Productions is a LEATHER competition. In all </w:t>
      </w:r>
      <w:r w:rsidR="00DD1097">
        <w:t>C</w:t>
      </w:r>
      <w:r>
        <w:t>ompetitors</w:t>
      </w:r>
      <w:r w:rsidR="00DD1097">
        <w:t>’</w:t>
      </w:r>
      <w:r>
        <w:t xml:space="preserve"> outfits, leather must be </w:t>
      </w:r>
      <w:r w:rsidR="00DD1097">
        <w:t xml:space="preserve">the </w:t>
      </w:r>
      <w:r>
        <w:t xml:space="preserve">dominant factor and represent more than 50% of their clothing. More modern materials, such as textiles, plastic, rubber, neoprene, </w:t>
      </w:r>
      <w:r w:rsidR="008C3D93">
        <w:t xml:space="preserve">cork, </w:t>
      </w:r>
      <w:r>
        <w:t>etc. can be freely used and are allowed to enhance the appearance (for example: jeans, cape, neoprene harness, rubber vest, sneakers, and so on). The success of such combos is determined by judges and is their subjective opinion. It’s important to note that modernity</w:t>
      </w:r>
      <w:r w:rsidR="008C3D93">
        <w:t xml:space="preserve"> can bring as many points as tradition</w:t>
      </w:r>
      <w:r w:rsidR="003809FF">
        <w:t>al leather</w:t>
      </w:r>
      <w:r w:rsidR="008C3D93">
        <w:t xml:space="preserve">. But, if </w:t>
      </w:r>
      <w:r w:rsidR="0083430E">
        <w:t xml:space="preserve">modern and traditional </w:t>
      </w:r>
      <w:r w:rsidR="003A6A1E">
        <w:t>are</w:t>
      </w:r>
      <w:r w:rsidR="0083430E">
        <w:t xml:space="preserve"> </w:t>
      </w:r>
      <w:r w:rsidR="00DD1097">
        <w:t>mixed</w:t>
      </w:r>
      <w:r w:rsidR="008C3D93">
        <w:t xml:space="preserve">, it </w:t>
      </w:r>
      <w:r w:rsidR="00A70723">
        <w:t>must</w:t>
      </w:r>
      <w:r w:rsidR="008C3D93">
        <w:t xml:space="preserve"> be </w:t>
      </w:r>
      <w:r w:rsidR="0083430E">
        <w:t xml:space="preserve">in </w:t>
      </w:r>
      <w:r w:rsidR="008C3D93">
        <w:t xml:space="preserve">a meaningful </w:t>
      </w:r>
      <w:r w:rsidR="00DD1097">
        <w:t>combination</w:t>
      </w:r>
      <w:r w:rsidR="008C3D93">
        <w:t>.</w:t>
      </w:r>
      <w:r>
        <w:t xml:space="preserve"> </w:t>
      </w:r>
      <w:r w:rsidR="006C242D">
        <w:t xml:space="preserve">Because of Sir Tom Productions’ connection to porn, kink, and BDSM, bare skin is </w:t>
      </w:r>
      <w:r w:rsidR="00DD1097">
        <w:t>supported</w:t>
      </w:r>
      <w:r w:rsidR="006C242D">
        <w:t xml:space="preserve"> in a</w:t>
      </w:r>
      <w:r w:rsidR="00F71395">
        <w:t>ll</w:t>
      </w:r>
      <w:r w:rsidR="006C242D">
        <w:t xml:space="preserve"> event</w:t>
      </w:r>
      <w:r w:rsidR="00F71395">
        <w:t>s</w:t>
      </w:r>
      <w:r w:rsidR="006C242D">
        <w:t xml:space="preserve"> except those which have it explicitly forbidden</w:t>
      </w:r>
      <w:r w:rsidR="00DD1097">
        <w:t xml:space="preserve"> (individual interviews and formal leather)</w:t>
      </w:r>
      <w:r w:rsidR="006C242D">
        <w:t>. However, nudity must never be allowed to breach the local laws and regulations. The rule of the thumb is that all nudity must be contained within the Eagle Bar</w:t>
      </w:r>
      <w:r w:rsidR="00DD1097">
        <w:t xml:space="preserve"> and only on stage as part of the show</w:t>
      </w:r>
      <w:r w:rsidR="006C242D">
        <w:t>.</w:t>
      </w:r>
    </w:p>
    <w:p w14:paraId="6FC766D6" w14:textId="55CD7C1E" w:rsidR="009A4273" w:rsidRDefault="00F75C87" w:rsidP="000E4D2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Naming </w:t>
      </w:r>
      <w:r w:rsidR="0093097F">
        <w:rPr>
          <w:i/>
          <w:iCs/>
          <w:sz w:val="28"/>
          <w:szCs w:val="28"/>
        </w:rPr>
        <w:t>T</w:t>
      </w:r>
      <w:r>
        <w:rPr>
          <w:i/>
          <w:iCs/>
          <w:sz w:val="28"/>
          <w:szCs w:val="28"/>
        </w:rPr>
        <w:t>he Winner:</w:t>
      </w:r>
    </w:p>
    <w:p w14:paraId="3A6A0CE9" w14:textId="57D851C8" w:rsidR="009A4273" w:rsidRPr="0093097F" w:rsidRDefault="0093097F" w:rsidP="000E4D28">
      <w:r w:rsidRPr="0093097F">
        <w:t xml:space="preserve">A single </w:t>
      </w:r>
      <w:r w:rsidR="008B5A36">
        <w:t>R</w:t>
      </w:r>
      <w:r w:rsidRPr="0093097F">
        <w:t xml:space="preserve">unner-up will be named first, then the </w:t>
      </w:r>
      <w:r w:rsidR="008B5A36">
        <w:t>W</w:t>
      </w:r>
      <w:r w:rsidRPr="0093097F">
        <w:t xml:space="preserve">inner of the </w:t>
      </w:r>
      <w:r w:rsidR="00EA23AC">
        <w:t>C</w:t>
      </w:r>
      <w:r w:rsidRPr="0093097F">
        <w:t>ontest.</w:t>
      </w:r>
      <w:r w:rsidR="00834974">
        <w:t xml:space="preserve"> If no Contestant score</w:t>
      </w:r>
      <w:r w:rsidR="00DD122E">
        <w:t>s</w:t>
      </w:r>
      <w:r w:rsidR="00834974">
        <w:t xml:space="preserve"> above 50% of points (minimum </w:t>
      </w:r>
      <w:r w:rsidR="00DD122E">
        <w:t xml:space="preserve">qualified score is </w:t>
      </w:r>
      <w:r w:rsidR="00834974">
        <w:t xml:space="preserve">51), no </w:t>
      </w:r>
      <w:r w:rsidR="00EA23AC">
        <w:t>W</w:t>
      </w:r>
      <w:r w:rsidR="00834974">
        <w:t xml:space="preserve">inner will be </w:t>
      </w:r>
      <w:r w:rsidR="00587F30">
        <w:t>named,</w:t>
      </w:r>
      <w:r w:rsidR="00DD122E">
        <w:t xml:space="preserve"> and the previous Titleholder r</w:t>
      </w:r>
      <w:r w:rsidR="00587F30">
        <w:t>emains</w:t>
      </w:r>
      <w:r w:rsidR="00DD122E">
        <w:t xml:space="preserve"> for another year</w:t>
      </w:r>
      <w:r w:rsidR="00834974">
        <w:t>.</w:t>
      </w:r>
    </w:p>
    <w:p w14:paraId="17941059" w14:textId="3BAB4CF7" w:rsidR="004B2A4B" w:rsidRDefault="004B2A4B" w:rsidP="000E4D2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Runner-up</w:t>
      </w:r>
    </w:p>
    <w:p w14:paraId="64D7282B" w14:textId="3C459530" w:rsidR="004B2A4B" w:rsidRPr="004B2A4B" w:rsidRDefault="004B2A4B" w:rsidP="000E4D28">
      <w:r>
        <w:t xml:space="preserve">The </w:t>
      </w:r>
      <w:r w:rsidR="008B5A36">
        <w:t>R</w:t>
      </w:r>
      <w:r>
        <w:t>unner-up doesn’t have any further obligation</w:t>
      </w:r>
      <w:r w:rsidR="00EA23AC">
        <w:t>s</w:t>
      </w:r>
      <w:r>
        <w:t xml:space="preserve"> to Sir Tom Productions</w:t>
      </w:r>
      <w:r w:rsidR="00834974">
        <w:t xml:space="preserve">, </w:t>
      </w:r>
      <w:r w:rsidR="00BD6DAA">
        <w:t xml:space="preserve">other </w:t>
      </w:r>
      <w:r w:rsidR="00834974">
        <w:t>then</w:t>
      </w:r>
      <w:r w:rsidR="00EA23AC">
        <w:t xml:space="preserve"> be ready to</w:t>
      </w:r>
      <w:r w:rsidR="00834974">
        <w:t xml:space="preserve"> replace the Winner in case of need.</w:t>
      </w:r>
      <w:r>
        <w:t xml:space="preserve"> </w:t>
      </w:r>
    </w:p>
    <w:p w14:paraId="31C9F0C4" w14:textId="4ADE25B6" w:rsidR="000E4D28" w:rsidRPr="001939B4" w:rsidRDefault="008B5A36" w:rsidP="000E4D2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</w:t>
      </w:r>
      <w:r w:rsidR="007704FD">
        <w:rPr>
          <w:i/>
          <w:iCs/>
          <w:sz w:val="28"/>
          <w:szCs w:val="28"/>
        </w:rPr>
        <w:t xml:space="preserve"> </w:t>
      </w:r>
      <w:r w:rsidR="002541F2" w:rsidRPr="001939B4">
        <w:rPr>
          <w:i/>
          <w:iCs/>
          <w:sz w:val="28"/>
          <w:szCs w:val="28"/>
        </w:rPr>
        <w:t xml:space="preserve">Winner </w:t>
      </w:r>
      <w:r w:rsidR="009548EF">
        <w:rPr>
          <w:i/>
          <w:iCs/>
          <w:sz w:val="28"/>
          <w:szCs w:val="28"/>
        </w:rPr>
        <w:t>R</w:t>
      </w:r>
      <w:r w:rsidR="002541F2" w:rsidRPr="001939B4">
        <w:rPr>
          <w:i/>
          <w:iCs/>
          <w:sz w:val="28"/>
          <w:szCs w:val="28"/>
        </w:rPr>
        <w:t>eceives:</w:t>
      </w:r>
    </w:p>
    <w:p w14:paraId="587CBAF6" w14:textId="1FB0FBDD" w:rsidR="002541F2" w:rsidRDefault="009548EF">
      <w:r>
        <w:t>S</w:t>
      </w:r>
      <w:r w:rsidR="002541F2">
        <w:t>ponsored participation</w:t>
      </w:r>
      <w:r w:rsidR="000E407E">
        <w:t xml:space="preserve"> on </w:t>
      </w:r>
      <w:r w:rsidR="007704FD">
        <w:t xml:space="preserve">the </w:t>
      </w:r>
      <w:r w:rsidR="000E407E">
        <w:t xml:space="preserve">International Mister Leather Contest in Chicago (terms of the sponsorship provided </w:t>
      </w:r>
      <w:r w:rsidR="00834974">
        <w:t>after the win</w:t>
      </w:r>
      <w:r w:rsidR="000E407E">
        <w:t xml:space="preserve">) </w:t>
      </w:r>
      <w:r>
        <w:t xml:space="preserve">taking place </w:t>
      </w:r>
      <w:r w:rsidR="000E407E">
        <w:t>during</w:t>
      </w:r>
      <w:r w:rsidR="002541F2">
        <w:t xml:space="preserve"> </w:t>
      </w:r>
      <w:r w:rsidR="000E407E">
        <w:t>his</w:t>
      </w:r>
      <w:r w:rsidR="002541F2">
        <w:t xml:space="preserve"> titleholder year</w:t>
      </w:r>
      <w:r w:rsidR="00893AA0">
        <w:t xml:space="preserve"> (roughly 8 months later</w:t>
      </w:r>
      <w:r w:rsidR="000E407E">
        <w:t>)</w:t>
      </w:r>
      <w:r w:rsidR="002541F2">
        <w:t>, n</w:t>
      </w:r>
      <w:r w:rsidR="000E4D28" w:rsidRPr="000E4D28">
        <w:t xml:space="preserve">ew </w:t>
      </w:r>
      <w:r w:rsidR="002541F2">
        <w:t>t</w:t>
      </w:r>
      <w:r w:rsidR="000E4D28" w:rsidRPr="000E4D28">
        <w:t>itle</w:t>
      </w:r>
      <w:r w:rsidR="002541F2">
        <w:t>holder</w:t>
      </w:r>
      <w:r w:rsidR="000E4D28" w:rsidRPr="000E4D28">
        <w:t xml:space="preserve"> </w:t>
      </w:r>
      <w:r w:rsidR="002541F2">
        <w:t>v</w:t>
      </w:r>
      <w:r w:rsidR="000E4D28" w:rsidRPr="000E4D28">
        <w:t>est</w:t>
      </w:r>
      <w:r w:rsidR="002541F2">
        <w:t xml:space="preserve"> with the back p</w:t>
      </w:r>
      <w:r w:rsidR="000E4D28" w:rsidRPr="000E4D28">
        <w:t>atch</w:t>
      </w:r>
      <w:r w:rsidR="004B2A4B">
        <w:t xml:space="preserve"> (to be delivered asap)</w:t>
      </w:r>
      <w:r w:rsidR="000E4D28" w:rsidRPr="000E4D28">
        <w:t xml:space="preserve">, </w:t>
      </w:r>
      <w:r w:rsidR="00E64779">
        <w:t xml:space="preserve">a medallion, </w:t>
      </w:r>
      <w:r w:rsidR="002541F2">
        <w:t xml:space="preserve">the titleholder sash to </w:t>
      </w:r>
      <w:r>
        <w:t>wear</w:t>
      </w:r>
      <w:r w:rsidR="002541F2">
        <w:t xml:space="preserve"> for a year, and an opportunity to film with Sir Tom Productions (not obligatory). </w:t>
      </w:r>
    </w:p>
    <w:p w14:paraId="36821A67" w14:textId="5500AD2B" w:rsidR="002541F2" w:rsidRPr="001939B4" w:rsidRDefault="002541F2">
      <w:pPr>
        <w:rPr>
          <w:i/>
          <w:iCs/>
          <w:sz w:val="28"/>
          <w:szCs w:val="28"/>
        </w:rPr>
      </w:pPr>
      <w:r w:rsidRPr="001939B4">
        <w:rPr>
          <w:i/>
          <w:iCs/>
          <w:sz w:val="28"/>
          <w:szCs w:val="28"/>
        </w:rPr>
        <w:t xml:space="preserve">Winner’s </w:t>
      </w:r>
      <w:r w:rsidR="00F75C87">
        <w:rPr>
          <w:i/>
          <w:iCs/>
          <w:sz w:val="28"/>
          <w:szCs w:val="28"/>
        </w:rPr>
        <w:t>O</w:t>
      </w:r>
      <w:r w:rsidRPr="001939B4">
        <w:rPr>
          <w:i/>
          <w:iCs/>
          <w:sz w:val="28"/>
          <w:szCs w:val="28"/>
        </w:rPr>
        <w:t>bligations:</w:t>
      </w:r>
    </w:p>
    <w:p w14:paraId="56D96BF6" w14:textId="5A1B97FE" w:rsidR="001571C1" w:rsidRDefault="000E4D28" w:rsidP="001571C1">
      <w:r w:rsidRPr="000E4D28">
        <w:lastRenderedPageBreak/>
        <w:t xml:space="preserve">Winner </w:t>
      </w:r>
      <w:r w:rsidR="00834974">
        <w:t>will</w:t>
      </w:r>
      <w:r w:rsidR="00456C5C">
        <w:t xml:space="preserve"> </w:t>
      </w:r>
      <w:r w:rsidRPr="000E4D28">
        <w:t xml:space="preserve">represent </w:t>
      </w:r>
      <w:r w:rsidR="002541F2">
        <w:t>Sir Tom Productions</w:t>
      </w:r>
      <w:r w:rsidRPr="000E4D28">
        <w:t xml:space="preserve"> as a </w:t>
      </w:r>
      <w:r w:rsidR="003A6A1E">
        <w:t>C</w:t>
      </w:r>
      <w:r w:rsidRPr="000E4D28">
        <w:t xml:space="preserve">ontestant </w:t>
      </w:r>
      <w:r w:rsidR="00456C5C">
        <w:t>o</w:t>
      </w:r>
      <w:r w:rsidRPr="000E4D28">
        <w:t>n</w:t>
      </w:r>
      <w:r w:rsidR="00BD6DAA">
        <w:t xml:space="preserve"> the</w:t>
      </w:r>
      <w:r w:rsidRPr="000E4D28">
        <w:t xml:space="preserve"> International Mr. Leather (IML) Contest in Chicago</w:t>
      </w:r>
      <w:r w:rsidR="001571C1">
        <w:t xml:space="preserve">. </w:t>
      </w:r>
      <w:r w:rsidR="00834974">
        <w:t>In case the Winner is unable to attend IML, he will be replaced by the Runner-up</w:t>
      </w:r>
      <w:r w:rsidR="00BD6DAA">
        <w:t xml:space="preserve"> who is promoted to Titleholder</w:t>
      </w:r>
      <w:r w:rsidR="00834974">
        <w:t xml:space="preserve">. </w:t>
      </w:r>
      <w:r w:rsidR="001571C1">
        <w:t xml:space="preserve">Winner must pen 10 entries </w:t>
      </w:r>
      <w:r w:rsidR="00456C5C">
        <w:t>for</w:t>
      </w:r>
      <w:r w:rsidR="001571C1">
        <w:t xml:space="preserve"> Sir Tom Production’s blog between his win and his participation on IML. A</w:t>
      </w:r>
      <w:r w:rsidR="001939B4">
        <w:t>t</w:t>
      </w:r>
      <w:r w:rsidR="001571C1">
        <w:t xml:space="preserve"> the end of Mr. Leather Sir Tom Productions 2026 International Contest, the </w:t>
      </w:r>
      <w:r w:rsidR="003A6A1E">
        <w:t>W</w:t>
      </w:r>
      <w:r w:rsidR="001571C1">
        <w:t>inner should</w:t>
      </w:r>
      <w:r w:rsidR="001939B4">
        <w:t xml:space="preserve"> give a brief speech (not exceeding 3 minutes) and</w:t>
      </w:r>
      <w:r w:rsidR="001571C1">
        <w:t xml:space="preserve"> participate in a photoshoot with the </w:t>
      </w:r>
      <w:r w:rsidR="008B5A36">
        <w:t>O</w:t>
      </w:r>
      <w:r w:rsidR="001571C1">
        <w:t xml:space="preserve">wners of STP. During his titleholder year, </w:t>
      </w:r>
      <w:r w:rsidR="003A6A1E">
        <w:t>W</w:t>
      </w:r>
      <w:r w:rsidR="001571C1">
        <w:t xml:space="preserve">inner must remain in contact with the </w:t>
      </w:r>
      <w:r w:rsidR="008B5A36">
        <w:t>O</w:t>
      </w:r>
      <w:r w:rsidR="001571C1">
        <w:t xml:space="preserve">wners of STP and periodically provide photo evidence of participation on local events </w:t>
      </w:r>
      <w:r w:rsidR="001939B4">
        <w:t>with</w:t>
      </w:r>
      <w:r w:rsidR="001571C1">
        <w:t xml:space="preserve"> his </w:t>
      </w:r>
      <w:r w:rsidR="00607131">
        <w:t>Title</w:t>
      </w:r>
      <w:r w:rsidR="001571C1">
        <w:t xml:space="preserve"> colors</w:t>
      </w:r>
      <w:r w:rsidR="001939B4">
        <w:t xml:space="preserve"> on display</w:t>
      </w:r>
      <w:r w:rsidR="001571C1">
        <w:t>.</w:t>
      </w:r>
      <w:r w:rsidR="00893AA0">
        <w:t xml:space="preserve"> The </w:t>
      </w:r>
      <w:r w:rsidR="00607131">
        <w:t>W</w:t>
      </w:r>
      <w:r w:rsidR="00893AA0">
        <w:t xml:space="preserve">inner pledges to return next year to serve as the </w:t>
      </w:r>
      <w:r w:rsidR="002A6E9A">
        <w:t>H</w:t>
      </w:r>
      <w:r w:rsidR="00893AA0">
        <w:t xml:space="preserve">ead </w:t>
      </w:r>
      <w:r w:rsidR="002A6E9A">
        <w:t>J</w:t>
      </w:r>
      <w:r w:rsidR="00893AA0">
        <w:t>udge for Mr. Leather Sir Tom Productions 2027 International Contest and present his sash to the newly promoted titleholder.</w:t>
      </w:r>
      <w:r w:rsidR="00063D44">
        <w:t xml:space="preserve"> During his titleholder year</w:t>
      </w:r>
      <w:r w:rsidR="00607131">
        <w:t>,</w:t>
      </w:r>
      <w:r w:rsidR="00063D44">
        <w:t xml:space="preserve"> the </w:t>
      </w:r>
      <w:r w:rsidR="00607131">
        <w:t>W</w:t>
      </w:r>
      <w:r w:rsidR="00063D44">
        <w:t>inner is allowed to participate in</w:t>
      </w:r>
      <w:r w:rsidR="00607131">
        <w:t xml:space="preserve"> kink and BDSM events,</w:t>
      </w:r>
      <w:r w:rsidR="00063D44">
        <w:t xml:space="preserve"> erotic photoshoots</w:t>
      </w:r>
      <w:r w:rsidR="00607131">
        <w:t>,</w:t>
      </w:r>
      <w:r w:rsidR="00063D44">
        <w:t xml:space="preserve"> and film porn in his titleholder vest and sash and with his titleholder medallion, but all such material must be shared with Sir Tom Productions.</w:t>
      </w:r>
    </w:p>
    <w:p w14:paraId="105B9D84" w14:textId="25D776E1" w:rsidR="00763699" w:rsidRDefault="007704FD" w:rsidP="001571C1">
      <w:pPr>
        <w:rPr>
          <w:i/>
          <w:iCs/>
          <w:sz w:val="28"/>
          <w:szCs w:val="28"/>
        </w:rPr>
      </w:pPr>
      <w:r w:rsidRPr="001939B4">
        <w:rPr>
          <w:i/>
          <w:iCs/>
          <w:sz w:val="28"/>
          <w:szCs w:val="28"/>
        </w:rPr>
        <w:t>Contes</w:t>
      </w:r>
      <w:r>
        <w:rPr>
          <w:i/>
          <w:iCs/>
          <w:sz w:val="28"/>
          <w:szCs w:val="28"/>
        </w:rPr>
        <w:t>t</w:t>
      </w:r>
      <w:r w:rsidR="00063D44">
        <w:rPr>
          <w:i/>
          <w:iCs/>
          <w:sz w:val="28"/>
          <w:szCs w:val="28"/>
        </w:rPr>
        <w:t xml:space="preserve"> </w:t>
      </w:r>
      <w:r w:rsidR="00763699" w:rsidRPr="001939B4">
        <w:rPr>
          <w:i/>
          <w:iCs/>
          <w:sz w:val="28"/>
          <w:szCs w:val="28"/>
        </w:rPr>
        <w:t>Progra</w:t>
      </w:r>
      <w:r>
        <w:rPr>
          <w:i/>
          <w:iCs/>
          <w:sz w:val="28"/>
          <w:szCs w:val="28"/>
        </w:rPr>
        <w:t>m</w:t>
      </w:r>
      <w:r w:rsidR="00763699" w:rsidRPr="001939B4">
        <w:rPr>
          <w:i/>
          <w:iCs/>
          <w:sz w:val="28"/>
          <w:szCs w:val="28"/>
        </w:rPr>
        <w:t>:</w:t>
      </w:r>
    </w:p>
    <w:p w14:paraId="6707292D" w14:textId="381F222E" w:rsidR="00607131" w:rsidRPr="00607131" w:rsidRDefault="00607131" w:rsidP="001571C1">
      <w:r w:rsidRPr="00607131">
        <w:t>All Contenders will</w:t>
      </w:r>
      <w:r>
        <w:t xml:space="preserve"> individually</w:t>
      </w:r>
      <w:r w:rsidRPr="00607131">
        <w:t xml:space="preserve"> register</w:t>
      </w:r>
      <w:r>
        <w:t xml:space="preserve"> with Mr. Leather Sir Tom Productions Contest officials upon their</w:t>
      </w:r>
      <w:r w:rsidRPr="00607131">
        <w:t xml:space="preserve"> </w:t>
      </w:r>
      <w:r>
        <w:t>arrival</w:t>
      </w:r>
      <w:r w:rsidR="00C77070">
        <w:t xml:space="preserve"> (Den Daddy or DoctorNick)</w:t>
      </w:r>
      <w:r>
        <w:t>. No organized registration event will be held.</w:t>
      </w:r>
      <w:r w:rsidR="00CA5A92">
        <w:t xml:space="preserve"> The contest will be held in the Eagle Bar Fort Lauderdale on the 19</w:t>
      </w:r>
      <w:r w:rsidR="00CA5A92" w:rsidRPr="00CA5A92">
        <w:rPr>
          <w:vertAlign w:val="superscript"/>
        </w:rPr>
        <w:t>th</w:t>
      </w:r>
      <w:r w:rsidR="00CA5A92">
        <w:t xml:space="preserve"> and 20</w:t>
      </w:r>
      <w:r w:rsidR="00CA5A92" w:rsidRPr="00CA5A92">
        <w:rPr>
          <w:vertAlign w:val="superscript"/>
        </w:rPr>
        <w:t>th</w:t>
      </w:r>
      <w:r w:rsidR="00CA5A92">
        <w:t xml:space="preserve"> September 2025 (Friday and Saturday). The Contest will consist of the following categories:</w:t>
      </w:r>
    </w:p>
    <w:p w14:paraId="5758B771" w14:textId="62B11581" w:rsidR="00763699" w:rsidRDefault="00763699" w:rsidP="00763699">
      <w:pPr>
        <w:pStyle w:val="ListParagraph"/>
        <w:numPr>
          <w:ilvl w:val="0"/>
          <w:numId w:val="1"/>
        </w:numPr>
      </w:pPr>
      <w:r>
        <w:t>Meet a</w:t>
      </w:r>
      <w:r w:rsidR="001D309B">
        <w:t>nd Greet</w:t>
      </w:r>
      <w:r w:rsidR="00A70723">
        <w:t xml:space="preserve"> including the Orientation</w:t>
      </w:r>
    </w:p>
    <w:p w14:paraId="1F8B5B81" w14:textId="6A04640D" w:rsidR="001D309B" w:rsidRDefault="001D309B" w:rsidP="00763699">
      <w:pPr>
        <w:pStyle w:val="ListParagraph"/>
        <w:numPr>
          <w:ilvl w:val="0"/>
          <w:numId w:val="1"/>
        </w:numPr>
      </w:pPr>
      <w:r>
        <w:t>Individual Interviews</w:t>
      </w:r>
    </w:p>
    <w:p w14:paraId="39F6FBA4" w14:textId="08972B42" w:rsidR="001D309B" w:rsidRDefault="001D309B" w:rsidP="00763699">
      <w:pPr>
        <w:pStyle w:val="ListParagraph"/>
        <w:numPr>
          <w:ilvl w:val="0"/>
          <w:numId w:val="1"/>
        </w:numPr>
      </w:pPr>
      <w:r>
        <w:t>Public Competition that consists of the following subcategories</w:t>
      </w:r>
      <w:r w:rsidR="00CA5A92">
        <w:t>:</w:t>
      </w:r>
    </w:p>
    <w:p w14:paraId="3A57837B" w14:textId="517991CB" w:rsidR="001D309B" w:rsidRDefault="00006F67" w:rsidP="001D309B">
      <w:pPr>
        <w:pStyle w:val="ListParagraph"/>
        <w:numPr>
          <w:ilvl w:val="0"/>
          <w:numId w:val="2"/>
        </w:numPr>
      </w:pPr>
      <w:r>
        <w:t>Formal Leather</w:t>
      </w:r>
      <w:r w:rsidR="00BD6DAA">
        <w:t>,</w:t>
      </w:r>
      <w:r w:rsidR="00CA5A92" w:rsidRPr="00CA5A92">
        <w:t xml:space="preserve"> </w:t>
      </w:r>
      <w:r w:rsidR="00CA5A92">
        <w:t>and the popup question</w:t>
      </w:r>
    </w:p>
    <w:p w14:paraId="79814B5B" w14:textId="15B7C75A" w:rsidR="00006F67" w:rsidRDefault="00006F67" w:rsidP="001D309B">
      <w:pPr>
        <w:pStyle w:val="ListParagraph"/>
        <w:numPr>
          <w:ilvl w:val="0"/>
          <w:numId w:val="2"/>
        </w:numPr>
      </w:pPr>
      <w:r>
        <w:t>Jock Strap / Physicality</w:t>
      </w:r>
    </w:p>
    <w:p w14:paraId="0EBE6CB0" w14:textId="6FA2BEAB" w:rsidR="00006F67" w:rsidRDefault="00006F67" w:rsidP="001D309B">
      <w:pPr>
        <w:pStyle w:val="ListParagraph"/>
        <w:numPr>
          <w:ilvl w:val="0"/>
          <w:numId w:val="2"/>
        </w:numPr>
      </w:pPr>
      <w:r>
        <w:t>Nude Leather / Physicality</w:t>
      </w:r>
      <w:r w:rsidR="00BD6DAA">
        <w:t>,</w:t>
      </w:r>
      <w:r w:rsidR="00063D44" w:rsidRPr="00063D44">
        <w:t xml:space="preserve"> </w:t>
      </w:r>
      <w:r w:rsidR="00063D44">
        <w:t>and the 3-minute speech</w:t>
      </w:r>
    </w:p>
    <w:p w14:paraId="5E463257" w14:textId="4B1228F8" w:rsidR="00006F67" w:rsidRDefault="00006F67" w:rsidP="001D309B">
      <w:pPr>
        <w:pStyle w:val="ListParagraph"/>
        <w:numPr>
          <w:ilvl w:val="0"/>
          <w:numId w:val="2"/>
        </w:numPr>
      </w:pPr>
      <w:r>
        <w:t xml:space="preserve">Barwear </w:t>
      </w:r>
    </w:p>
    <w:p w14:paraId="711A6FE5" w14:textId="1754C22C" w:rsidR="001571C1" w:rsidRPr="001939B4" w:rsidRDefault="00006F67">
      <w:pPr>
        <w:rPr>
          <w:i/>
          <w:iCs/>
          <w:sz w:val="28"/>
          <w:szCs w:val="28"/>
        </w:rPr>
      </w:pPr>
      <w:r w:rsidRPr="001939B4">
        <w:rPr>
          <w:i/>
          <w:iCs/>
          <w:sz w:val="28"/>
          <w:szCs w:val="28"/>
        </w:rPr>
        <w:t xml:space="preserve">The </w:t>
      </w:r>
      <w:r w:rsidR="00063D44">
        <w:rPr>
          <w:i/>
          <w:iCs/>
          <w:sz w:val="28"/>
          <w:szCs w:val="28"/>
        </w:rPr>
        <w:t>J</w:t>
      </w:r>
      <w:r w:rsidR="001571C1" w:rsidRPr="001939B4">
        <w:rPr>
          <w:i/>
          <w:iCs/>
          <w:sz w:val="28"/>
          <w:szCs w:val="28"/>
        </w:rPr>
        <w:t xml:space="preserve">udging </w:t>
      </w:r>
      <w:r w:rsidR="00063D44">
        <w:rPr>
          <w:i/>
          <w:iCs/>
          <w:sz w:val="28"/>
          <w:szCs w:val="28"/>
        </w:rPr>
        <w:t>P</w:t>
      </w:r>
      <w:r w:rsidR="001571C1" w:rsidRPr="001939B4">
        <w:rPr>
          <w:i/>
          <w:iCs/>
          <w:sz w:val="28"/>
          <w:szCs w:val="28"/>
        </w:rPr>
        <w:t>anel:</w:t>
      </w:r>
    </w:p>
    <w:p w14:paraId="148F4420" w14:textId="2C0C1A71" w:rsidR="00E64779" w:rsidRDefault="001571C1">
      <w:r>
        <w:t>Mr. Leather Sir Tom Productions 2026 International Contest</w:t>
      </w:r>
      <w:r w:rsidR="00E64779">
        <w:t xml:space="preserve"> </w:t>
      </w:r>
      <w:r w:rsidR="000E4D28" w:rsidRPr="000E4D28">
        <w:t xml:space="preserve">will have </w:t>
      </w:r>
      <w:r w:rsidR="00E64779">
        <w:t xml:space="preserve">a panel of three to </w:t>
      </w:r>
      <w:r w:rsidR="00BD6DAA">
        <w:t>six</w:t>
      </w:r>
      <w:r w:rsidR="000E4D28" w:rsidRPr="000E4D28">
        <w:t xml:space="preserve"> </w:t>
      </w:r>
      <w:r w:rsidR="008B5A36">
        <w:t>J</w:t>
      </w:r>
      <w:r w:rsidR="000E4D28" w:rsidRPr="000E4D28">
        <w:t>udges and an appointed Tally Master</w:t>
      </w:r>
      <w:r w:rsidR="00165BFD">
        <w:t xml:space="preserve"> / Controller</w:t>
      </w:r>
      <w:r w:rsidR="000E4D28" w:rsidRPr="000E4D28">
        <w:t xml:space="preserve"> who will</w:t>
      </w:r>
      <w:r w:rsidR="00E64779">
        <w:t xml:space="preserve"> </w:t>
      </w:r>
      <w:r w:rsidR="000E4D28" w:rsidRPr="000E4D28">
        <w:t>tally</w:t>
      </w:r>
      <w:r w:rsidR="00456C5C">
        <w:t xml:space="preserve"> the scores</w:t>
      </w:r>
      <w:r w:rsidR="008B5A36">
        <w:t xml:space="preserve"> (Tally Master may be one of the Judges)</w:t>
      </w:r>
      <w:r w:rsidR="000E4D28" w:rsidRPr="000E4D28">
        <w:t xml:space="preserve">. All scores of all </w:t>
      </w:r>
      <w:r w:rsidR="008B5A36">
        <w:t>J</w:t>
      </w:r>
      <w:r w:rsidR="000E4D28" w:rsidRPr="000E4D28">
        <w:t xml:space="preserve">udges </w:t>
      </w:r>
      <w:r w:rsidR="00E64779">
        <w:t>are</w:t>
      </w:r>
      <w:r w:rsidR="000E4D28" w:rsidRPr="000E4D28">
        <w:t xml:space="preserve"> added for each category</w:t>
      </w:r>
      <w:r w:rsidR="002D799B">
        <w:t>, none are discarded</w:t>
      </w:r>
      <w:r w:rsidR="000E4D28" w:rsidRPr="000E4D28">
        <w:t xml:space="preserve">. </w:t>
      </w:r>
      <w:r w:rsidR="00E64779">
        <w:t>The scores will become public after the Contest</w:t>
      </w:r>
      <w:r w:rsidR="008B5A36">
        <w:t>,</w:t>
      </w:r>
      <w:r w:rsidR="00E64779">
        <w:t xml:space="preserve"> at </w:t>
      </w:r>
      <w:r w:rsidR="00565124">
        <w:t>O</w:t>
      </w:r>
      <w:r w:rsidR="002D799B">
        <w:t xml:space="preserve">wners’ </w:t>
      </w:r>
      <w:r w:rsidR="00E64779">
        <w:t>discretion.</w:t>
      </w:r>
    </w:p>
    <w:p w14:paraId="3FAE13C1" w14:textId="4732DEBD" w:rsidR="00E64779" w:rsidRDefault="000E4D28">
      <w:bookmarkStart w:id="4" w:name="_Hlk199499982"/>
      <w:r w:rsidRPr="000E4D28">
        <w:t>There are f</w:t>
      </w:r>
      <w:r w:rsidR="00E64779">
        <w:t>ive</w:t>
      </w:r>
      <w:r w:rsidRPr="000E4D28">
        <w:t xml:space="preserve"> categories in which points will be obtained from </w:t>
      </w:r>
      <w:r w:rsidR="008B5A36">
        <w:t>each</w:t>
      </w:r>
      <w:r w:rsidRPr="000E4D28">
        <w:t xml:space="preserve"> </w:t>
      </w:r>
      <w:r w:rsidR="008B5A36">
        <w:t>J</w:t>
      </w:r>
      <w:r w:rsidRPr="000E4D28">
        <w:t xml:space="preserve">udge. After all parts of the </w:t>
      </w:r>
      <w:r w:rsidR="00BD6DAA">
        <w:t>C</w:t>
      </w:r>
      <w:r w:rsidRPr="000E4D28">
        <w:t xml:space="preserve">ontest are judged, the scores of each section are </w:t>
      </w:r>
      <w:r w:rsidR="00F61994">
        <w:t>calculated</w:t>
      </w:r>
      <w:r w:rsidRPr="000E4D28">
        <w:t xml:space="preserve"> and the </w:t>
      </w:r>
      <w:r w:rsidR="008B5A36">
        <w:t>C</w:t>
      </w:r>
      <w:r w:rsidRPr="000E4D28">
        <w:t xml:space="preserve">ontestant with the highest total score is the </w:t>
      </w:r>
      <w:r w:rsidR="008B5A36">
        <w:t>W</w:t>
      </w:r>
      <w:r w:rsidRPr="000E4D28">
        <w:t>inner. The ne</w:t>
      </w:r>
      <w:r w:rsidR="000719FA">
        <w:t>xt highest</w:t>
      </w:r>
      <w:r w:rsidR="00E64779">
        <w:t xml:space="preserve"> </w:t>
      </w:r>
      <w:r w:rsidRPr="000E4D28">
        <w:t xml:space="preserve">score </w:t>
      </w:r>
      <w:r w:rsidR="000719FA">
        <w:t>is the R</w:t>
      </w:r>
      <w:r w:rsidRPr="000E4D28">
        <w:t>unner-up</w:t>
      </w:r>
      <w:r w:rsidR="00DB5520">
        <w:t>.</w:t>
      </w:r>
      <w:r w:rsidRPr="000E4D28">
        <w:t xml:space="preserve"> In case of a</w:t>
      </w:r>
      <w:r w:rsidR="008443EB">
        <w:t>ny</w:t>
      </w:r>
      <w:r w:rsidRPr="000E4D28">
        <w:t xml:space="preserve"> tie</w:t>
      </w:r>
      <w:r w:rsidR="008443EB">
        <w:t>s</w:t>
      </w:r>
      <w:r w:rsidR="00E64779">
        <w:t>, the final tie-breaker vote is reserved for Sir Tom.</w:t>
      </w:r>
    </w:p>
    <w:bookmarkEnd w:id="4"/>
    <w:p w14:paraId="00F438BA" w14:textId="76D21A0D" w:rsidR="00254AC9" w:rsidRDefault="00254AC9" w:rsidP="00254AC9">
      <w:r w:rsidRPr="000E4D28">
        <w:t>Contestants will be scored in the following categories</w:t>
      </w:r>
      <w:r>
        <w:t xml:space="preserve"> (points and requirement table</w:t>
      </w:r>
      <w:r w:rsidR="0099386F">
        <w:t>s</w:t>
      </w:r>
      <w:r>
        <w:t xml:space="preserve"> provided separately at the end of this document)</w:t>
      </w:r>
      <w:r w:rsidRPr="000E4D28">
        <w:t xml:space="preserve">: </w:t>
      </w:r>
    </w:p>
    <w:p w14:paraId="5B4CBAD0" w14:textId="21DCEAC6" w:rsidR="00FC149D" w:rsidRDefault="000E4D28" w:rsidP="00892F46">
      <w:pPr>
        <w:pStyle w:val="ListParagraph"/>
        <w:numPr>
          <w:ilvl w:val="0"/>
          <w:numId w:val="11"/>
        </w:numPr>
      </w:pPr>
      <w:r w:rsidRPr="000E4D28">
        <w:t>Meet and Greet (</w:t>
      </w:r>
      <w:r w:rsidR="00E64779">
        <w:t>the</w:t>
      </w:r>
      <w:r w:rsidRPr="000E4D28">
        <w:t xml:space="preserve"> </w:t>
      </w:r>
      <w:r w:rsidR="00F81902">
        <w:t>n</w:t>
      </w:r>
      <w:r w:rsidRPr="000E4D28">
        <w:t xml:space="preserve">ight </w:t>
      </w:r>
      <w:r w:rsidR="00E64779">
        <w:t xml:space="preserve">before </w:t>
      </w:r>
      <w:r w:rsidR="00DA0B6C">
        <w:t xml:space="preserve">the main </w:t>
      </w:r>
      <w:r w:rsidR="00E64779">
        <w:t>contest</w:t>
      </w:r>
      <w:r w:rsidRPr="000E4D28">
        <w:t xml:space="preserve">). </w:t>
      </w:r>
      <w:r w:rsidR="00A70723">
        <w:t xml:space="preserve">After receiving the </w:t>
      </w:r>
      <w:r w:rsidR="002A6E9A">
        <w:t>current and pertinent</w:t>
      </w:r>
      <w:r w:rsidR="00A70723">
        <w:t xml:space="preserve"> information from </w:t>
      </w:r>
      <w:r w:rsidR="005C0F9B">
        <w:t xml:space="preserve">the Judges and </w:t>
      </w:r>
      <w:r w:rsidR="000917F3">
        <w:t>O</w:t>
      </w:r>
      <w:r w:rsidR="00A70723">
        <w:t xml:space="preserve">rganizers, Contestants will be free </w:t>
      </w:r>
      <w:r w:rsidR="003C2B15">
        <w:t xml:space="preserve">to roam the </w:t>
      </w:r>
      <w:r w:rsidR="00DA0B6C">
        <w:t>b</w:t>
      </w:r>
      <w:r w:rsidR="003C2B15">
        <w:t xml:space="preserve">ar, at all times judged by our </w:t>
      </w:r>
      <w:r w:rsidR="005C0F9B">
        <w:t>P</w:t>
      </w:r>
      <w:r w:rsidR="003C2B15">
        <w:t xml:space="preserve">anel of </w:t>
      </w:r>
      <w:r w:rsidR="002A6E9A">
        <w:t>J</w:t>
      </w:r>
      <w:r w:rsidR="003C2B15">
        <w:t xml:space="preserve">udges. </w:t>
      </w:r>
      <w:r w:rsidRPr="000E4D28">
        <w:t>Contestants will display their social skills</w:t>
      </w:r>
      <w:r w:rsidR="00E64779">
        <w:t>,</w:t>
      </w:r>
      <w:r w:rsidRPr="000E4D28">
        <w:t xml:space="preserve"> interact with the </w:t>
      </w:r>
      <w:r w:rsidR="002A6E9A">
        <w:t>J</w:t>
      </w:r>
      <w:r w:rsidRPr="000E4D28">
        <w:t>udges, staff</w:t>
      </w:r>
      <w:r w:rsidR="00E64779">
        <w:t>,</w:t>
      </w:r>
      <w:r w:rsidRPr="000E4D28">
        <w:t xml:space="preserve"> and guests.</w:t>
      </w:r>
      <w:r w:rsidR="005C6D3D">
        <w:t xml:space="preserve"> It’s important to display a rational choice of clothing.</w:t>
      </w:r>
      <w:r w:rsidRPr="000E4D28">
        <w:t xml:space="preserve">  </w:t>
      </w:r>
      <w:r w:rsidR="00E64779">
        <w:t xml:space="preserve">Barwear </w:t>
      </w:r>
      <w:r w:rsidR="00E64779">
        <w:lastRenderedPageBreak/>
        <w:t>is recommended</w:t>
      </w:r>
      <w:r w:rsidR="000F6B87">
        <w:t>,</w:t>
      </w:r>
      <w:r w:rsidR="002A6E9A">
        <w:t xml:space="preserve"> there</w:t>
      </w:r>
      <w:r w:rsidR="000F6B87">
        <w:t xml:space="preserve"> </w:t>
      </w:r>
      <w:r w:rsidR="00E64779">
        <w:t>includ</w:t>
      </w:r>
      <w:r w:rsidR="000F6B87">
        <w:t>ing</w:t>
      </w:r>
      <w:r w:rsidR="00E64779">
        <w:t xml:space="preserve"> </w:t>
      </w:r>
      <w:r w:rsidR="000917F3">
        <w:t xml:space="preserve">the </w:t>
      </w:r>
      <w:r w:rsidR="00DA0B6C">
        <w:t>naked skin</w:t>
      </w:r>
      <w:r w:rsidR="005326FF">
        <w:t xml:space="preserve">, though </w:t>
      </w:r>
      <w:r w:rsidR="000917F3">
        <w:t xml:space="preserve">a </w:t>
      </w:r>
      <w:r w:rsidR="00734EFB">
        <w:t xml:space="preserve">more </w:t>
      </w:r>
      <w:r w:rsidR="005326FF">
        <w:t xml:space="preserve">formal attire can also be used, depending on weather / </w:t>
      </w:r>
      <w:r w:rsidR="00DA0B6C">
        <w:t xml:space="preserve">air </w:t>
      </w:r>
      <w:r w:rsidR="005326FF">
        <w:t>temperature</w:t>
      </w:r>
      <w:r w:rsidRPr="000E4D28">
        <w:t xml:space="preserve">. </w:t>
      </w:r>
    </w:p>
    <w:p w14:paraId="21562ED4" w14:textId="7BBABB3B" w:rsidR="00FC149D" w:rsidRDefault="000E4D28" w:rsidP="00892F46">
      <w:pPr>
        <w:pStyle w:val="ListParagraph"/>
        <w:numPr>
          <w:ilvl w:val="0"/>
          <w:numId w:val="11"/>
        </w:numPr>
      </w:pPr>
      <w:r w:rsidRPr="000E4D28">
        <w:t>Individual Interviews</w:t>
      </w:r>
      <w:r w:rsidR="006346BA">
        <w:t xml:space="preserve"> will</w:t>
      </w:r>
      <w:r w:rsidR="004F5E16">
        <w:t xml:space="preserve"> </w:t>
      </w:r>
      <w:r w:rsidR="005326FF">
        <w:t xml:space="preserve">take place </w:t>
      </w:r>
      <w:r w:rsidR="006346BA">
        <w:t>during</w:t>
      </w:r>
      <w:r w:rsidR="005326FF">
        <w:t xml:space="preserve"> the </w:t>
      </w:r>
      <w:r w:rsidR="006346BA">
        <w:t>morning</w:t>
      </w:r>
      <w:r w:rsidR="005326FF">
        <w:t xml:space="preserve"> of the </w:t>
      </w:r>
      <w:r w:rsidR="00834974">
        <w:t>Competition Day</w:t>
      </w:r>
      <w:r w:rsidR="004F5E16">
        <w:t>.</w:t>
      </w:r>
      <w:r w:rsidRPr="000E4D28">
        <w:t xml:space="preserve"> Each </w:t>
      </w:r>
      <w:r w:rsidR="00545C3C">
        <w:t>C</w:t>
      </w:r>
      <w:r w:rsidRPr="000E4D28">
        <w:t xml:space="preserve">ontestant will meet </w:t>
      </w:r>
      <w:r w:rsidR="005C6D3D">
        <w:t xml:space="preserve">alone </w:t>
      </w:r>
      <w:r w:rsidRPr="000E4D28">
        <w:t xml:space="preserve">with the </w:t>
      </w:r>
      <w:r w:rsidR="0030024E">
        <w:t>P</w:t>
      </w:r>
      <w:r w:rsidRPr="000E4D28">
        <w:t xml:space="preserve">anel of Judges and </w:t>
      </w:r>
      <w:r w:rsidR="005C0F9B">
        <w:t>answer</w:t>
      </w:r>
      <w:r w:rsidRPr="000E4D28">
        <w:t xml:space="preserve"> </w:t>
      </w:r>
      <w:r w:rsidR="004F5E16">
        <w:t>the</w:t>
      </w:r>
      <w:r w:rsidR="005C0F9B">
        <w:t>ir</w:t>
      </w:r>
      <w:r w:rsidRPr="000E4D28">
        <w:t xml:space="preserve"> questions. </w:t>
      </w:r>
      <w:r w:rsidR="004F5E16">
        <w:t xml:space="preserve"> That’s why all </w:t>
      </w:r>
      <w:r w:rsidR="006346BA">
        <w:t>C</w:t>
      </w:r>
      <w:r w:rsidR="004F5E16">
        <w:t>ontestants w</w:t>
      </w:r>
      <w:r w:rsidR="00486EDF">
        <w:t>ill be denied</w:t>
      </w:r>
      <w:r w:rsidR="004F5E16">
        <w:t xml:space="preserve"> access to their cellphones</w:t>
      </w:r>
      <w:r w:rsidR="00AC5FD3">
        <w:t>, collected at the beginning of the interviews,</w:t>
      </w:r>
      <w:r w:rsidR="004F5E16">
        <w:t xml:space="preserve"> until the</w:t>
      </w:r>
      <w:r w:rsidR="006346BA">
        <w:t>ir</w:t>
      </w:r>
      <w:r w:rsidR="004F5E16">
        <w:t xml:space="preserve"> end for everyone. Also, </w:t>
      </w:r>
      <w:r w:rsidR="00545C3C">
        <w:t>C</w:t>
      </w:r>
      <w:r w:rsidR="004F5E16">
        <w:t>ontestants which have finished their interview</w:t>
      </w:r>
      <w:r w:rsidR="003032E7">
        <w:t>s</w:t>
      </w:r>
      <w:r w:rsidR="006346BA">
        <w:t>,</w:t>
      </w:r>
      <w:r w:rsidR="004F5E16">
        <w:t xml:space="preserve"> must not mingle with those who have yet to undertake it</w:t>
      </w:r>
      <w:r w:rsidR="007D26B9">
        <w:t>,</w:t>
      </w:r>
      <w:r w:rsidR="004F5E16">
        <w:t xml:space="preserve"> and will be quartered in separate premises.</w:t>
      </w:r>
      <w:r w:rsidR="004F5E16" w:rsidRPr="004F5E16">
        <w:t xml:space="preserve"> </w:t>
      </w:r>
      <w:r w:rsidR="004F5E16" w:rsidRPr="000E4D28">
        <w:t>Th</w:t>
      </w:r>
      <w:r w:rsidR="004F5E16">
        <w:t>e</w:t>
      </w:r>
      <w:r w:rsidR="004F5E16" w:rsidRPr="000E4D28">
        <w:t xml:space="preserve"> </w:t>
      </w:r>
      <w:r w:rsidR="006346BA">
        <w:t>I</w:t>
      </w:r>
      <w:r w:rsidR="004F5E16" w:rsidRPr="000E4D28">
        <w:t>nterview</w:t>
      </w:r>
      <w:r w:rsidR="004F5E16">
        <w:t>s</w:t>
      </w:r>
      <w:r w:rsidR="004F5E16" w:rsidRPr="000E4D28">
        <w:t xml:space="preserve"> will </w:t>
      </w:r>
      <w:r w:rsidR="007D26B9">
        <w:t xml:space="preserve">be </w:t>
      </w:r>
      <w:r w:rsidR="004F5E16" w:rsidRPr="000E4D28">
        <w:t>without audience. </w:t>
      </w:r>
      <w:r w:rsidR="004F5E16">
        <w:t>Contestants</w:t>
      </w:r>
      <w:r w:rsidR="004F5E16" w:rsidRPr="000E4D28">
        <w:t xml:space="preserve"> can select </w:t>
      </w:r>
      <w:r w:rsidR="004F5E16">
        <w:t xml:space="preserve">any </w:t>
      </w:r>
      <w:r w:rsidR="004F5E16" w:rsidRPr="000E4D28">
        <w:t xml:space="preserve">attire that </w:t>
      </w:r>
      <w:r w:rsidR="004F5E16">
        <w:t>they</w:t>
      </w:r>
      <w:r w:rsidR="004F5E16" w:rsidRPr="000E4D28">
        <w:t xml:space="preserve"> feel appropriate</w:t>
      </w:r>
      <w:r w:rsidR="004F5E16">
        <w:t xml:space="preserve">. </w:t>
      </w:r>
      <w:r w:rsidR="004F5E16" w:rsidRPr="000E4D28">
        <w:t xml:space="preserve">“Leather </w:t>
      </w:r>
      <w:r w:rsidR="001D309B">
        <w:t>c</w:t>
      </w:r>
      <w:r w:rsidR="004F5E16" w:rsidRPr="000E4D28">
        <w:t>asual”</w:t>
      </w:r>
      <w:r w:rsidR="00AC5FD3">
        <w:t>, “jeans and boots”, or “barwear”</w:t>
      </w:r>
      <w:r w:rsidR="004F5E16" w:rsidRPr="000E4D28">
        <w:t> </w:t>
      </w:r>
      <w:r w:rsidR="003032E7">
        <w:t>are</w:t>
      </w:r>
      <w:r w:rsidR="004F5E16">
        <w:t xml:space="preserve"> recommended but not enforced. Torso </w:t>
      </w:r>
      <w:r w:rsidR="00486EDF">
        <w:t>should</w:t>
      </w:r>
      <w:r w:rsidR="004F5E16">
        <w:t xml:space="preserve"> not be exposed</w:t>
      </w:r>
      <w:r w:rsidR="00AC5FD3">
        <w:t>/bare!</w:t>
      </w:r>
      <w:r w:rsidR="00763699">
        <w:t xml:space="preserve"> The attire must be respectful of </w:t>
      </w:r>
      <w:r w:rsidR="00486EDF">
        <w:t>J</w:t>
      </w:r>
      <w:r w:rsidR="00763699">
        <w:t xml:space="preserve">udges and </w:t>
      </w:r>
      <w:r w:rsidR="00486EDF">
        <w:t>Organizers</w:t>
      </w:r>
      <w:r w:rsidR="00763699">
        <w:t xml:space="preserve">. </w:t>
      </w:r>
      <w:r w:rsidR="00AC5FD3">
        <w:t xml:space="preserve">All </w:t>
      </w:r>
      <w:r w:rsidR="00545C3C">
        <w:t>C</w:t>
      </w:r>
      <w:r w:rsidR="00AC5FD3">
        <w:t>ontestants are asked identical questions! Questions may be objective (requiring knowledge), or subjective (requiring opinions</w:t>
      </w:r>
      <w:r w:rsidR="003032E7">
        <w:t xml:space="preserve"> based on life experience</w:t>
      </w:r>
      <w:r w:rsidR="00AC5FD3">
        <w:t xml:space="preserve">). </w:t>
      </w:r>
      <w:r w:rsidR="00763699">
        <w:t xml:space="preserve">Almost any topic may be included in the interview. </w:t>
      </w:r>
      <w:r w:rsidR="00763699" w:rsidRPr="000E4D28">
        <w:t>Contestants will be scored for</w:t>
      </w:r>
      <w:r w:rsidR="00763699">
        <w:t xml:space="preserve"> knowledge,</w:t>
      </w:r>
      <w:r w:rsidR="00763699" w:rsidRPr="000E4D28">
        <w:t xml:space="preserve"> intelligence, attitude, personality, and </w:t>
      </w:r>
      <w:r w:rsidR="007D26B9">
        <w:t xml:space="preserve">their </w:t>
      </w:r>
      <w:r w:rsidR="00763699" w:rsidRPr="000E4D28">
        <w:t>ability to communicate.</w:t>
      </w:r>
      <w:r w:rsidR="00763699">
        <w:t xml:space="preserve"> Judges must </w:t>
      </w:r>
      <w:r w:rsidR="00454828">
        <w:t>keep in mind</w:t>
      </w:r>
      <w:r w:rsidR="00763699">
        <w:t xml:space="preserve"> that English may not be the mother tongue of all </w:t>
      </w:r>
      <w:r w:rsidR="00545C3C">
        <w:t>C</w:t>
      </w:r>
      <w:r w:rsidR="00763699">
        <w:t>ontestants.</w:t>
      </w:r>
    </w:p>
    <w:p w14:paraId="04C0636A" w14:textId="4A2DAB89" w:rsidR="006F5509" w:rsidRDefault="006F5509" w:rsidP="006F5509">
      <w:r>
        <w:t>Every part of the Public Contest wi</w:t>
      </w:r>
      <w:r w:rsidR="0010257A">
        <w:t>ll</w:t>
      </w:r>
      <w:r>
        <w:t xml:space="preserve"> start with Contestants </w:t>
      </w:r>
      <w:r w:rsidR="004A26AB">
        <w:t xml:space="preserve">being </w:t>
      </w:r>
      <w:r>
        <w:t>called out and individually presented</w:t>
      </w:r>
      <w:r w:rsidR="004A26AB">
        <w:t>.</w:t>
      </w:r>
    </w:p>
    <w:p w14:paraId="57208808" w14:textId="640ADD89" w:rsidR="00FC149D" w:rsidRDefault="000E4D28" w:rsidP="00892F46">
      <w:pPr>
        <w:pStyle w:val="ListParagraph"/>
        <w:numPr>
          <w:ilvl w:val="0"/>
          <w:numId w:val="11"/>
        </w:numPr>
      </w:pPr>
      <w:r w:rsidRPr="000E4D28">
        <w:t>Formal Leather (</w:t>
      </w:r>
      <w:r w:rsidR="00FC149D">
        <w:t>public part of the</w:t>
      </w:r>
      <w:r w:rsidRPr="000E4D28">
        <w:t xml:space="preserve"> </w:t>
      </w:r>
      <w:r w:rsidR="00F96AA4">
        <w:t>C</w:t>
      </w:r>
      <w:r w:rsidRPr="000E4D28">
        <w:t>ontest)</w:t>
      </w:r>
      <w:r w:rsidR="00FC149D">
        <w:t>.</w:t>
      </w:r>
      <w:r w:rsidRPr="000E4D28">
        <w:t xml:space="preserve"> Each Contestant will appear onstage in the formal leatherwear of their choice. Remember that </w:t>
      </w:r>
      <w:r w:rsidR="00DF13B9">
        <w:t xml:space="preserve">the </w:t>
      </w:r>
      <w:r w:rsidR="00454828">
        <w:t>J</w:t>
      </w:r>
      <w:r w:rsidRPr="000E4D28">
        <w:t xml:space="preserve">udges will be assessing your attitude, presence, and confidence in all judged events. </w:t>
      </w:r>
      <w:r w:rsidR="00E45E74">
        <w:t>With</w:t>
      </w:r>
      <w:r w:rsidR="00F96AA4">
        <w:t xml:space="preserve"> the</w:t>
      </w:r>
      <w:r w:rsidR="00E45E74">
        <w:t xml:space="preserve"> Formal Leather, two additional aspects will be judged: tradition</w:t>
      </w:r>
      <w:r w:rsidR="00B43271">
        <w:t>ality</w:t>
      </w:r>
      <w:r w:rsidR="00E45E74">
        <w:t xml:space="preserve"> and modernity (originality).</w:t>
      </w:r>
      <w:r w:rsidR="00F96AA4" w:rsidRPr="00F96AA4">
        <w:t xml:space="preserve"> </w:t>
      </w:r>
      <w:r w:rsidR="00F96AA4">
        <w:t xml:space="preserve">The </w:t>
      </w:r>
      <w:r w:rsidR="00687378">
        <w:t>J</w:t>
      </w:r>
      <w:r w:rsidR="00F96AA4">
        <w:t>udges</w:t>
      </w:r>
      <w:r w:rsidR="00687378">
        <w:t xml:space="preserve"> or MC</w:t>
      </w:r>
      <w:r w:rsidR="00F96AA4">
        <w:t xml:space="preserve"> will ask each C</w:t>
      </w:r>
      <w:r w:rsidR="00F96AA4" w:rsidRPr="000E4D28">
        <w:t>ontestant one light-hearted pop</w:t>
      </w:r>
      <w:r w:rsidR="00F96AA4">
        <w:t>up</w:t>
      </w:r>
      <w:r w:rsidR="00F96AA4" w:rsidRPr="000E4D28">
        <w:t xml:space="preserve"> questi</w:t>
      </w:r>
      <w:r w:rsidR="00F96AA4">
        <w:t>on. Popup questions may differ from Contestant to Contestant. The answer should be expressed in one sentence only!</w:t>
      </w:r>
    </w:p>
    <w:p w14:paraId="5B068AC7" w14:textId="45D70CB9" w:rsidR="00DC6BBE" w:rsidRDefault="000E4D28" w:rsidP="00892F46">
      <w:pPr>
        <w:pStyle w:val="ListParagraph"/>
        <w:numPr>
          <w:ilvl w:val="0"/>
          <w:numId w:val="11"/>
        </w:numPr>
      </w:pPr>
      <w:r w:rsidRPr="000E4D28">
        <w:t>Jock Strap</w:t>
      </w:r>
      <w:r w:rsidR="00DC6BBE">
        <w:t xml:space="preserve"> / Physicality</w:t>
      </w:r>
      <w:r w:rsidRPr="000E4D28">
        <w:t xml:space="preserve"> (</w:t>
      </w:r>
      <w:r w:rsidR="00DC6BBE">
        <w:t>public part of the</w:t>
      </w:r>
      <w:r w:rsidR="00DC6BBE" w:rsidRPr="000E4D28">
        <w:t xml:space="preserve"> </w:t>
      </w:r>
      <w:r w:rsidR="009416D4">
        <w:t>C</w:t>
      </w:r>
      <w:r w:rsidR="00DC6BBE" w:rsidRPr="000E4D28">
        <w:t>ontest</w:t>
      </w:r>
      <w:r w:rsidRPr="000E4D28">
        <w:t>)</w:t>
      </w:r>
      <w:r w:rsidR="00DC6BBE">
        <w:t xml:space="preserve">. </w:t>
      </w:r>
      <w:r w:rsidRPr="000E4D28">
        <w:t xml:space="preserve">Each Contestant will appear onstage in </w:t>
      </w:r>
      <w:r w:rsidR="003F4B87">
        <w:t>boots</w:t>
      </w:r>
      <w:r w:rsidR="00F2168A">
        <w:t>, wearing</w:t>
      </w:r>
      <w:r w:rsidR="003F4B87">
        <w:t xml:space="preserve"> </w:t>
      </w:r>
      <w:r w:rsidRPr="000E4D28">
        <w:t>a jock strap of his choice</w:t>
      </w:r>
      <w:r w:rsidR="00DC6BBE">
        <w:t xml:space="preserve">. </w:t>
      </w:r>
      <w:r w:rsidR="00AC5FD3">
        <w:t xml:space="preserve">Accessorizing is </w:t>
      </w:r>
      <w:r w:rsidR="003F4B87">
        <w:t>encouraged</w:t>
      </w:r>
      <w:r w:rsidR="00B23314">
        <w:t xml:space="preserve"> (harness, boots, cap, armbands, gloves and so on)</w:t>
      </w:r>
      <w:r w:rsidR="00AC5FD3">
        <w:t xml:space="preserve">. </w:t>
      </w:r>
      <w:r w:rsidRPr="000E4D28">
        <w:t xml:space="preserve">Your stage presence and confidence are very important. </w:t>
      </w:r>
      <w:r w:rsidR="00CB7EB0">
        <w:t xml:space="preserve">This is also the only category in which face masks / puppy hoods </w:t>
      </w:r>
      <w:r w:rsidR="00687378">
        <w:t>will be</w:t>
      </w:r>
      <w:r w:rsidR="00CB7EB0">
        <w:t xml:space="preserve"> permitted.</w:t>
      </w:r>
    </w:p>
    <w:p w14:paraId="63776D98" w14:textId="74A84D63" w:rsidR="00DC6BBE" w:rsidRDefault="00DC6BBE" w:rsidP="00892F46">
      <w:pPr>
        <w:pStyle w:val="ListParagraph"/>
        <w:numPr>
          <w:ilvl w:val="0"/>
          <w:numId w:val="11"/>
        </w:numPr>
      </w:pPr>
      <w:r>
        <w:t>Nude Leather / Physicality</w:t>
      </w:r>
      <w:r w:rsidRPr="000E4D28">
        <w:t xml:space="preserve"> (</w:t>
      </w:r>
      <w:r>
        <w:t>public part of the</w:t>
      </w:r>
      <w:r w:rsidRPr="000E4D28">
        <w:t xml:space="preserve"> </w:t>
      </w:r>
      <w:r w:rsidR="009416D4">
        <w:t>C</w:t>
      </w:r>
      <w:r w:rsidRPr="000E4D28">
        <w:t>ontest)</w:t>
      </w:r>
      <w:r>
        <w:t xml:space="preserve">. </w:t>
      </w:r>
      <w:r w:rsidR="00AC5FD3">
        <w:t>Since all body shapes are welcome, t</w:t>
      </w:r>
      <w:r>
        <w:t xml:space="preserve">his isn’t about muscles or the size of genitals, but </w:t>
      </w:r>
      <w:r w:rsidR="00AC5FD3">
        <w:t xml:space="preserve">the </w:t>
      </w:r>
      <w:r>
        <w:t>self-confidence</w:t>
      </w:r>
      <w:r w:rsidR="00F2168A">
        <w:t xml:space="preserve"> and </w:t>
      </w:r>
      <w:r w:rsidR="00DF13B9">
        <w:t>comfort</w:t>
      </w:r>
      <w:r w:rsidR="00920AF6">
        <w:t xml:space="preserve"> </w:t>
      </w:r>
      <w:r w:rsidR="00DF13B9">
        <w:t>in a public setting</w:t>
      </w:r>
      <w:r w:rsidR="00063D44" w:rsidRPr="00063D44">
        <w:t xml:space="preserve"> </w:t>
      </w:r>
      <w:r w:rsidR="00063D44">
        <w:t>without clothing</w:t>
      </w:r>
      <w:r w:rsidR="00DF13B9">
        <w:t>,</w:t>
      </w:r>
      <w:r>
        <w:t xml:space="preserve"> and</w:t>
      </w:r>
      <w:r w:rsidR="000E4D28" w:rsidRPr="000E4D28">
        <w:t xml:space="preserve"> how well </w:t>
      </w:r>
      <w:r>
        <w:t xml:space="preserve">the </w:t>
      </w:r>
      <w:r w:rsidR="009416D4">
        <w:t>C</w:t>
      </w:r>
      <w:r>
        <w:t>ontestant</w:t>
      </w:r>
      <w:r w:rsidR="000E4D28" w:rsidRPr="000E4D28">
        <w:t xml:space="preserve"> present</w:t>
      </w:r>
      <w:r>
        <w:t>s</w:t>
      </w:r>
      <w:r w:rsidR="000E4D28" w:rsidRPr="000E4D28">
        <w:t xml:space="preserve"> and carr</w:t>
      </w:r>
      <w:r>
        <w:t>ies</w:t>
      </w:r>
      <w:r w:rsidR="000E4D28" w:rsidRPr="000E4D28">
        <w:t xml:space="preserve"> </w:t>
      </w:r>
      <w:r>
        <w:t>him</w:t>
      </w:r>
      <w:r w:rsidR="000E4D28" w:rsidRPr="000E4D28">
        <w:t xml:space="preserve">self on stage. This is a great opportunity to express your kinks and fetishes. </w:t>
      </w:r>
      <w:r w:rsidR="00AC5FD3">
        <w:t>Contestants are free to accessorize (boots, vest, harness, cap, armbands, gloves</w:t>
      </w:r>
      <w:r w:rsidR="00920AF6">
        <w:t xml:space="preserve">, whip, flogger, paddle, </w:t>
      </w:r>
      <w:r w:rsidR="00063D44">
        <w:t xml:space="preserve">scarf, tie, </w:t>
      </w:r>
      <w:r w:rsidR="007B6BA7">
        <w:t>etc.</w:t>
      </w:r>
      <w:r w:rsidR="00AC5FD3">
        <w:t xml:space="preserve">) but the genitals, </w:t>
      </w:r>
      <w:r w:rsidR="00063D44">
        <w:t xml:space="preserve">posterior, and </w:t>
      </w:r>
      <w:r w:rsidR="00DF2709">
        <w:t>most</w:t>
      </w:r>
      <w:r w:rsidR="00AC5FD3">
        <w:t xml:space="preserve"> of the chest</w:t>
      </w:r>
      <w:r w:rsidR="00063D44">
        <w:t xml:space="preserve"> </w:t>
      </w:r>
      <w:r w:rsidR="00AC5FD3">
        <w:t>must remain uncovered.</w:t>
      </w:r>
      <w:r w:rsidR="00F31D49">
        <w:t xml:space="preserve"> </w:t>
      </w:r>
      <w:r w:rsidR="00430B69">
        <w:t xml:space="preserve">The minimal required clothing is boots! </w:t>
      </w:r>
      <w:r w:rsidR="00F31D49">
        <w:t xml:space="preserve">While on stage, </w:t>
      </w:r>
      <w:r w:rsidR="009416D4">
        <w:t>C</w:t>
      </w:r>
      <w:r w:rsidR="00F31D49">
        <w:t>ontestant</w:t>
      </w:r>
      <w:r w:rsidR="007B6BA7">
        <w:t>s</w:t>
      </w:r>
      <w:r w:rsidR="00F31D49">
        <w:t xml:space="preserve"> will </w:t>
      </w:r>
      <w:r w:rsidR="0000456D">
        <w:t xml:space="preserve">each </w:t>
      </w:r>
      <w:r w:rsidR="00F31D49">
        <w:t xml:space="preserve">present </w:t>
      </w:r>
      <w:r w:rsidR="00DF2709">
        <w:t>a</w:t>
      </w:r>
      <w:r w:rsidR="00F31D49">
        <w:t xml:space="preserve"> 3-minute</w:t>
      </w:r>
      <w:r w:rsidR="00063D44">
        <w:t>-long</w:t>
      </w:r>
      <w:r w:rsidR="00F31D49">
        <w:t xml:space="preserve"> erotic stor</w:t>
      </w:r>
      <w:r w:rsidR="0000456D">
        <w:t>y</w:t>
      </w:r>
      <w:r w:rsidR="00F31D49">
        <w:t xml:space="preserve">. </w:t>
      </w:r>
      <w:r w:rsidR="00DF2709">
        <w:t>The theme for the story will be revealed during the Orientation before the Meet and Greet event and will be identical for all Contestants.</w:t>
      </w:r>
      <w:r w:rsidR="00430B69">
        <w:t xml:space="preserve"> Remember, erections are normal</w:t>
      </w:r>
      <w:r w:rsidR="003F4B87">
        <w:t xml:space="preserve"> (</w:t>
      </w:r>
      <w:r w:rsidR="009416D4">
        <w:t xml:space="preserve">and </w:t>
      </w:r>
      <w:r w:rsidR="003F4B87">
        <w:t>welcome)</w:t>
      </w:r>
      <w:r w:rsidR="00430B69">
        <w:t xml:space="preserve"> and will not be penalized.</w:t>
      </w:r>
    </w:p>
    <w:p w14:paraId="0B0D6119" w14:textId="1A33A6B0" w:rsidR="007C5AC7" w:rsidRDefault="00DC6BBE" w:rsidP="00892F46">
      <w:pPr>
        <w:pStyle w:val="ListParagraph"/>
        <w:numPr>
          <w:ilvl w:val="0"/>
          <w:numId w:val="11"/>
        </w:numPr>
      </w:pPr>
      <w:r>
        <w:t>Barw</w:t>
      </w:r>
      <w:r w:rsidR="00F86588">
        <w:t>ear</w:t>
      </w:r>
      <w:r w:rsidR="000E4D28" w:rsidRPr="000E4D28">
        <w:t xml:space="preserve"> (</w:t>
      </w:r>
      <w:r>
        <w:t>public part of the</w:t>
      </w:r>
      <w:r w:rsidRPr="000E4D28">
        <w:t xml:space="preserve"> contest</w:t>
      </w:r>
      <w:r w:rsidR="000E4D28" w:rsidRPr="000E4D28">
        <w:t>)</w:t>
      </w:r>
      <w:r>
        <w:t>.</w:t>
      </w:r>
      <w:r w:rsidR="000E4D28" w:rsidRPr="000E4D28">
        <w:t xml:space="preserve"> Each Contestant will appear on stage in the leather wear of their choice.  This category is called </w:t>
      </w:r>
      <w:r w:rsidR="00F928D6">
        <w:t>b</w:t>
      </w:r>
      <w:r w:rsidR="000E4D28" w:rsidRPr="000E4D28">
        <w:t xml:space="preserve">arwear </w:t>
      </w:r>
      <w:r w:rsidR="00DF2709">
        <w:t xml:space="preserve">because it should embody </w:t>
      </w:r>
      <w:r w:rsidR="000E4D28" w:rsidRPr="000E4D28">
        <w:t xml:space="preserve">what you’d normally wear out on a bar night.  </w:t>
      </w:r>
      <w:r w:rsidR="00F86588">
        <w:t>Baring of the upper torso is</w:t>
      </w:r>
      <w:r w:rsidR="00DF2709">
        <w:t xml:space="preserve"> </w:t>
      </w:r>
      <w:r w:rsidR="00F86588">
        <w:t>routine</w:t>
      </w:r>
      <w:r w:rsidR="00DF2709">
        <w:t xml:space="preserve"> but not </w:t>
      </w:r>
      <w:r w:rsidR="00933889">
        <w:t>mandat</w:t>
      </w:r>
      <w:r w:rsidR="00DF2709">
        <w:t>ed</w:t>
      </w:r>
      <w:r w:rsidR="00F86588">
        <w:t xml:space="preserve">. </w:t>
      </w:r>
      <w:r w:rsidR="000E4D28" w:rsidRPr="000E4D28">
        <w:t xml:space="preserve">The </w:t>
      </w:r>
      <w:r w:rsidR="009416D4">
        <w:t>C</w:t>
      </w:r>
      <w:r w:rsidR="000E4D28" w:rsidRPr="000E4D28">
        <w:t xml:space="preserve">ontestant should select their leather wear to reflect their personality. </w:t>
      </w:r>
      <w:r w:rsidR="00FF7B14">
        <w:t xml:space="preserve">The </w:t>
      </w:r>
      <w:r w:rsidR="009416D4">
        <w:t>T</w:t>
      </w:r>
      <w:r w:rsidR="00FF7B14">
        <w:t xml:space="preserve">itleholder and the </w:t>
      </w:r>
      <w:r w:rsidR="009416D4">
        <w:t>R</w:t>
      </w:r>
      <w:r w:rsidR="00056E48">
        <w:t>unner-up</w:t>
      </w:r>
      <w:r w:rsidR="00FF7B14">
        <w:t xml:space="preserve"> will receive their awards in barwear.</w:t>
      </w:r>
    </w:p>
    <w:p w14:paraId="08417D22" w14:textId="6657B48E" w:rsidR="00A17C52" w:rsidRPr="00A17C52" w:rsidRDefault="00A17C52" w:rsidP="00A17C52">
      <w:pPr>
        <w:rPr>
          <w:i/>
          <w:iCs/>
          <w:sz w:val="28"/>
          <w:szCs w:val="28"/>
        </w:rPr>
      </w:pPr>
      <w:r w:rsidRPr="00A17C52">
        <w:rPr>
          <w:i/>
          <w:iCs/>
          <w:sz w:val="28"/>
          <w:szCs w:val="28"/>
        </w:rPr>
        <w:lastRenderedPageBreak/>
        <w:t>The Spectators</w:t>
      </w:r>
      <w:r>
        <w:rPr>
          <w:i/>
          <w:iCs/>
          <w:sz w:val="28"/>
          <w:szCs w:val="28"/>
        </w:rPr>
        <w:t>:</w:t>
      </w:r>
      <w:r w:rsidR="0010257A">
        <w:rPr>
          <w:i/>
          <w:iCs/>
          <w:sz w:val="28"/>
          <w:szCs w:val="28"/>
        </w:rPr>
        <w:t xml:space="preserve"> </w:t>
      </w:r>
    </w:p>
    <w:p w14:paraId="1C4F5897" w14:textId="4D8556D8" w:rsidR="00A17C52" w:rsidRDefault="002960FE" w:rsidP="00A17C52">
      <w:r>
        <w:t xml:space="preserve">The maximal number of spectators will be determined by venue’s owners. </w:t>
      </w:r>
      <w:r w:rsidR="00A17C52">
        <w:t xml:space="preserve">The spectators are encouraged to loudly support their chosen candidates. </w:t>
      </w:r>
      <w:r w:rsidR="00CD0B02">
        <w:t>Purchase of a</w:t>
      </w:r>
      <w:r w:rsidR="00A17C52">
        <w:t xml:space="preserve">lcohol will be available through </w:t>
      </w:r>
      <w:r w:rsidR="00933889">
        <w:t xml:space="preserve">the </w:t>
      </w:r>
      <w:r w:rsidR="00A17C52">
        <w:t xml:space="preserve">Eagle </w:t>
      </w:r>
      <w:r w:rsidR="00933889">
        <w:t>B</w:t>
      </w:r>
      <w:r w:rsidR="00A17C52">
        <w:t>ar</w:t>
      </w:r>
      <w:r w:rsidR="00D92FEF">
        <w:t>, but drunk patrons will be asked to leave.</w:t>
      </w:r>
      <w:r w:rsidR="00A17C52">
        <w:t xml:space="preserve"> Use of illicit drugs on the premises will result in expulsion. No sexual activity is allowed during the competition. At all </w:t>
      </w:r>
      <w:r w:rsidR="00D92FEF">
        <w:t>times</w:t>
      </w:r>
      <w:r w:rsidR="00A17C52">
        <w:t xml:space="preserve"> the spectators must keep a minimum of clothing on </w:t>
      </w:r>
      <w:r w:rsidR="009416D4">
        <w:t>(</w:t>
      </w:r>
      <w:r w:rsidR="00A17C52">
        <w:t>covered</w:t>
      </w:r>
      <w:r w:rsidR="009416D4" w:rsidRPr="009416D4">
        <w:t xml:space="preserve"> </w:t>
      </w:r>
      <w:r w:rsidR="009416D4">
        <w:t>genitals)</w:t>
      </w:r>
      <w:r w:rsidR="00A17C52">
        <w:t>.</w:t>
      </w:r>
      <w:r w:rsidR="00056E48">
        <w:t xml:space="preserve"> Though loud support and cheering is welcome, such support shouldn’t be allowed to </w:t>
      </w:r>
      <w:r w:rsidR="009416D4">
        <w:t>influence</w:t>
      </w:r>
      <w:r w:rsidR="00056E48">
        <w:t xml:space="preserve"> </w:t>
      </w:r>
      <w:r w:rsidR="009416D4">
        <w:t xml:space="preserve">the </w:t>
      </w:r>
      <w:r w:rsidR="00056E48">
        <w:t>Judges.</w:t>
      </w:r>
    </w:p>
    <w:p w14:paraId="15A2A9F0" w14:textId="4DB69DA0" w:rsidR="00454E73" w:rsidRDefault="00454E73" w:rsidP="00A17C52">
      <w:r>
        <w:rPr>
          <w:i/>
          <w:iCs/>
          <w:sz w:val="28"/>
          <w:szCs w:val="28"/>
        </w:rPr>
        <w:t>Sexual Activity:</w:t>
      </w:r>
    </w:p>
    <w:p w14:paraId="5EB14842" w14:textId="15F3A33A" w:rsidR="00454E73" w:rsidRDefault="00454E73" w:rsidP="00A17C52">
      <w:r>
        <w:t>Once the Contestants draw their numbers, all sexual activity with Team Members and Judges will be sanctioned with disqualification. This ban ends as soon as the Winner is announced.</w:t>
      </w:r>
      <w:r w:rsidR="00EE433B" w:rsidRPr="00EE433B">
        <w:t xml:space="preserve"> </w:t>
      </w:r>
      <w:r w:rsidR="00EE433B">
        <w:t xml:space="preserve">Providing that sex is consensual, there are no limits to sexual advances and activity between and among Team Members, Organizers, and Judges. </w:t>
      </w:r>
      <w:r w:rsidR="000D3EFC">
        <w:t xml:space="preserve">Likewise for sex between Contenders. </w:t>
      </w:r>
      <w:r w:rsidR="00EE433B">
        <w:t>No still means no.</w:t>
      </w:r>
    </w:p>
    <w:p w14:paraId="2A5E332D" w14:textId="007964BA" w:rsidR="00B803D5" w:rsidRPr="001939B4" w:rsidRDefault="00E34B2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03D5" w:rsidRPr="001939B4">
        <w:rPr>
          <w:sz w:val="28"/>
          <w:szCs w:val="28"/>
        </w:rPr>
        <w:lastRenderedPageBreak/>
        <w:t>Scoring: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2213"/>
        <w:gridCol w:w="2089"/>
        <w:gridCol w:w="1040"/>
        <w:gridCol w:w="1119"/>
      </w:tblGrid>
      <w:tr w:rsidR="00165BFD" w:rsidRPr="002B0BE8" w14:paraId="566FEB1A" w14:textId="77777777" w:rsidTr="00DF4D03">
        <w:trPr>
          <w:trHeight w:val="132"/>
        </w:trPr>
        <w:tc>
          <w:tcPr>
            <w:tcW w:w="2889" w:type="dxa"/>
            <w:shd w:val="clear" w:color="auto" w:fill="FFC000"/>
          </w:tcPr>
          <w:p w14:paraId="2A596C22" w14:textId="655001CE" w:rsidR="00A377EF" w:rsidRPr="002B0BE8" w:rsidRDefault="00A377EF">
            <w:pPr>
              <w:rPr>
                <w:sz w:val="28"/>
                <w:szCs w:val="28"/>
              </w:rPr>
            </w:pPr>
            <w:r w:rsidRPr="002B0BE8">
              <w:rPr>
                <w:sz w:val="28"/>
                <w:szCs w:val="28"/>
              </w:rPr>
              <w:t>Category</w:t>
            </w:r>
          </w:p>
        </w:tc>
        <w:tc>
          <w:tcPr>
            <w:tcW w:w="2213" w:type="dxa"/>
            <w:shd w:val="clear" w:color="auto" w:fill="FFC000"/>
          </w:tcPr>
          <w:p w14:paraId="439629C6" w14:textId="56B31831" w:rsidR="00A377EF" w:rsidRPr="002B0BE8" w:rsidRDefault="00A377EF" w:rsidP="000817D9">
            <w:pPr>
              <w:jc w:val="center"/>
              <w:rPr>
                <w:sz w:val="28"/>
                <w:szCs w:val="28"/>
              </w:rPr>
            </w:pPr>
            <w:r w:rsidRPr="002B0BE8">
              <w:rPr>
                <w:sz w:val="28"/>
                <w:szCs w:val="28"/>
              </w:rPr>
              <w:t>Max points</w:t>
            </w:r>
          </w:p>
        </w:tc>
        <w:tc>
          <w:tcPr>
            <w:tcW w:w="2089" w:type="dxa"/>
            <w:shd w:val="clear" w:color="auto" w:fill="FFC000"/>
          </w:tcPr>
          <w:p w14:paraId="72CD5E1A" w14:textId="69AE9A5B" w:rsidR="00A377EF" w:rsidRPr="00165BFD" w:rsidRDefault="00165BFD">
            <w:pPr>
              <w:rPr>
                <w:sz w:val="20"/>
                <w:szCs w:val="20"/>
              </w:rPr>
            </w:pPr>
            <w:r w:rsidRPr="00165BFD">
              <w:rPr>
                <w:sz w:val="20"/>
                <w:szCs w:val="20"/>
              </w:rPr>
              <w:t>Clothing requirements</w:t>
            </w:r>
          </w:p>
        </w:tc>
        <w:tc>
          <w:tcPr>
            <w:tcW w:w="1040" w:type="dxa"/>
            <w:shd w:val="clear" w:color="auto" w:fill="FFC000"/>
          </w:tcPr>
          <w:p w14:paraId="00FB85DF" w14:textId="0BBC276C" w:rsidR="00A377EF" w:rsidRPr="00A377EF" w:rsidRDefault="00A377EF">
            <w:pPr>
              <w:rPr>
                <w:sz w:val="20"/>
                <w:szCs w:val="20"/>
              </w:rPr>
            </w:pPr>
            <w:r w:rsidRPr="00A377EF">
              <w:rPr>
                <w:sz w:val="20"/>
                <w:szCs w:val="20"/>
              </w:rPr>
              <w:t>Objective</w:t>
            </w:r>
          </w:p>
        </w:tc>
        <w:tc>
          <w:tcPr>
            <w:tcW w:w="1119" w:type="dxa"/>
            <w:shd w:val="clear" w:color="auto" w:fill="FFC000"/>
          </w:tcPr>
          <w:p w14:paraId="4BA00F18" w14:textId="1218D643" w:rsidR="00A377EF" w:rsidRPr="00A377EF" w:rsidRDefault="00A377EF">
            <w:pPr>
              <w:rPr>
                <w:sz w:val="20"/>
                <w:szCs w:val="20"/>
              </w:rPr>
            </w:pPr>
            <w:r w:rsidRPr="00A377EF">
              <w:rPr>
                <w:sz w:val="20"/>
                <w:szCs w:val="20"/>
              </w:rPr>
              <w:t>Subjective</w:t>
            </w:r>
          </w:p>
        </w:tc>
      </w:tr>
      <w:tr w:rsidR="00165BFD" w14:paraId="06575640" w14:textId="77777777" w:rsidTr="00DF4D03">
        <w:trPr>
          <w:trHeight w:val="132"/>
        </w:trPr>
        <w:tc>
          <w:tcPr>
            <w:tcW w:w="2889" w:type="dxa"/>
            <w:shd w:val="clear" w:color="auto" w:fill="95DCF7" w:themeFill="accent4" w:themeFillTint="66"/>
          </w:tcPr>
          <w:p w14:paraId="7B285781" w14:textId="77777777" w:rsidR="00A377EF" w:rsidRDefault="00A377EF">
            <w:r>
              <w:t>Meet and Greet</w:t>
            </w:r>
          </w:p>
        </w:tc>
        <w:tc>
          <w:tcPr>
            <w:tcW w:w="2213" w:type="dxa"/>
            <w:shd w:val="clear" w:color="auto" w:fill="95DCF7" w:themeFill="accent4" w:themeFillTint="66"/>
          </w:tcPr>
          <w:p w14:paraId="2A43E03D" w14:textId="573B8BF1" w:rsidR="00A377EF" w:rsidRDefault="00A377EF" w:rsidP="000817D9">
            <w:pPr>
              <w:jc w:val="center"/>
            </w:pPr>
            <w:r>
              <w:t>4</w:t>
            </w:r>
          </w:p>
        </w:tc>
        <w:tc>
          <w:tcPr>
            <w:tcW w:w="2089" w:type="dxa"/>
            <w:vMerge w:val="restart"/>
            <w:shd w:val="clear" w:color="auto" w:fill="95DCF7" w:themeFill="accent4" w:themeFillTint="66"/>
          </w:tcPr>
          <w:p w14:paraId="08FE5636" w14:textId="1292AD9A" w:rsidR="00A377EF" w:rsidRDefault="00052578">
            <w:r>
              <w:t>Barwear / formal</w:t>
            </w:r>
          </w:p>
        </w:tc>
        <w:tc>
          <w:tcPr>
            <w:tcW w:w="1040" w:type="dxa"/>
            <w:shd w:val="clear" w:color="auto" w:fill="FFFFFF" w:themeFill="background1"/>
          </w:tcPr>
          <w:p w14:paraId="5896EB3C" w14:textId="77777777" w:rsidR="00A377EF" w:rsidRDefault="00A377EF"/>
        </w:tc>
        <w:tc>
          <w:tcPr>
            <w:tcW w:w="1119" w:type="dxa"/>
            <w:shd w:val="clear" w:color="auto" w:fill="FF0000"/>
          </w:tcPr>
          <w:p w14:paraId="203E0520" w14:textId="0AF0F295" w:rsidR="00A377EF" w:rsidRDefault="00A377EF"/>
        </w:tc>
      </w:tr>
      <w:tr w:rsidR="00165BFD" w14:paraId="7D91BB95" w14:textId="77777777" w:rsidTr="00DF4D03">
        <w:trPr>
          <w:trHeight w:val="132"/>
        </w:trPr>
        <w:tc>
          <w:tcPr>
            <w:tcW w:w="2889" w:type="dxa"/>
            <w:shd w:val="clear" w:color="auto" w:fill="95DCF7" w:themeFill="accent4" w:themeFillTint="66"/>
          </w:tcPr>
          <w:p w14:paraId="46EA8452" w14:textId="000FEB74" w:rsidR="00A377EF" w:rsidRDefault="00A377EF">
            <w:r>
              <w:t>Weather Sense</w:t>
            </w:r>
          </w:p>
        </w:tc>
        <w:tc>
          <w:tcPr>
            <w:tcW w:w="2213" w:type="dxa"/>
            <w:shd w:val="clear" w:color="auto" w:fill="95DCF7" w:themeFill="accent4" w:themeFillTint="66"/>
          </w:tcPr>
          <w:p w14:paraId="7E503C2F" w14:textId="22748DB2" w:rsidR="00A377EF" w:rsidRDefault="00A377EF" w:rsidP="000817D9">
            <w:pPr>
              <w:jc w:val="center"/>
            </w:pPr>
            <w:r>
              <w:t>1</w:t>
            </w:r>
          </w:p>
        </w:tc>
        <w:tc>
          <w:tcPr>
            <w:tcW w:w="2089" w:type="dxa"/>
            <w:vMerge/>
            <w:shd w:val="clear" w:color="auto" w:fill="95DCF7" w:themeFill="accent4" w:themeFillTint="66"/>
          </w:tcPr>
          <w:p w14:paraId="6721D686" w14:textId="77777777" w:rsidR="00A377EF" w:rsidRDefault="00A377EF"/>
        </w:tc>
        <w:tc>
          <w:tcPr>
            <w:tcW w:w="1040" w:type="dxa"/>
            <w:shd w:val="clear" w:color="auto" w:fill="FFFFFF" w:themeFill="background1"/>
          </w:tcPr>
          <w:p w14:paraId="4FB26C48" w14:textId="77777777" w:rsidR="00A377EF" w:rsidRDefault="00A377EF"/>
        </w:tc>
        <w:tc>
          <w:tcPr>
            <w:tcW w:w="1119" w:type="dxa"/>
            <w:shd w:val="clear" w:color="auto" w:fill="FF0000"/>
          </w:tcPr>
          <w:p w14:paraId="182FD1D6" w14:textId="33AEB069" w:rsidR="00A377EF" w:rsidRDefault="00A377EF"/>
        </w:tc>
      </w:tr>
      <w:tr w:rsidR="00165BFD" w14:paraId="1771A37B" w14:textId="77777777" w:rsidTr="00DF4D03">
        <w:tc>
          <w:tcPr>
            <w:tcW w:w="2889" w:type="dxa"/>
          </w:tcPr>
          <w:p w14:paraId="5F947C83" w14:textId="6ED1EBD3" w:rsidR="00A377EF" w:rsidRDefault="00A377EF">
            <w:r>
              <w:t>Individual Interviews</w:t>
            </w:r>
          </w:p>
        </w:tc>
        <w:tc>
          <w:tcPr>
            <w:tcW w:w="2213" w:type="dxa"/>
          </w:tcPr>
          <w:p w14:paraId="4DF12813" w14:textId="77777777" w:rsidR="00A377EF" w:rsidRDefault="00A377EF" w:rsidP="000817D9">
            <w:pPr>
              <w:jc w:val="center"/>
            </w:pPr>
            <w:r>
              <w:t>35</w:t>
            </w:r>
          </w:p>
          <w:p w14:paraId="5E798E52" w14:textId="666A79B8" w:rsidR="00A377EF" w:rsidRDefault="00A377EF" w:rsidP="000817D9">
            <w:pPr>
              <w:jc w:val="center"/>
            </w:pPr>
            <w:r>
              <w:t>(7 short questions x 5)</w:t>
            </w:r>
          </w:p>
        </w:tc>
        <w:tc>
          <w:tcPr>
            <w:tcW w:w="2089" w:type="dxa"/>
          </w:tcPr>
          <w:p w14:paraId="7855CCBB" w14:textId="126AEE41" w:rsidR="00A377EF" w:rsidRDefault="00052578">
            <w:r w:rsidRPr="000E4D28">
              <w:t xml:space="preserve">Leather </w:t>
            </w:r>
            <w:r>
              <w:t>c</w:t>
            </w:r>
            <w:r w:rsidRPr="000E4D28">
              <w:t>asual</w:t>
            </w:r>
            <w:r>
              <w:t>, jeans and boots, or barwear (no skin exposed)</w:t>
            </w:r>
          </w:p>
        </w:tc>
        <w:tc>
          <w:tcPr>
            <w:tcW w:w="1040" w:type="dxa"/>
            <w:shd w:val="clear" w:color="auto" w:fill="00B050"/>
          </w:tcPr>
          <w:p w14:paraId="111A294A" w14:textId="77777777" w:rsidR="00A377EF" w:rsidRDefault="00A377EF"/>
        </w:tc>
        <w:tc>
          <w:tcPr>
            <w:tcW w:w="1119" w:type="dxa"/>
            <w:shd w:val="clear" w:color="auto" w:fill="FF0000"/>
          </w:tcPr>
          <w:p w14:paraId="0E9C262F" w14:textId="26AB34ED" w:rsidR="00A377EF" w:rsidRDefault="00A377EF"/>
        </w:tc>
      </w:tr>
      <w:tr w:rsidR="00165BFD" w14:paraId="316E40F6" w14:textId="77777777" w:rsidTr="00DF4D03">
        <w:tc>
          <w:tcPr>
            <w:tcW w:w="2889" w:type="dxa"/>
            <w:shd w:val="clear" w:color="auto" w:fill="B3E5A1" w:themeFill="accent6" w:themeFillTint="66"/>
          </w:tcPr>
          <w:p w14:paraId="3D4F4236" w14:textId="72DFA79F" w:rsidR="00A377EF" w:rsidRDefault="00A377EF" w:rsidP="002B0BE8">
            <w:r>
              <w:t>Winner points</w:t>
            </w:r>
          </w:p>
        </w:tc>
        <w:tc>
          <w:tcPr>
            <w:tcW w:w="2213" w:type="dxa"/>
            <w:shd w:val="clear" w:color="auto" w:fill="B3E5A1" w:themeFill="accent6" w:themeFillTint="66"/>
          </w:tcPr>
          <w:p w14:paraId="24ABF2E0" w14:textId="6D702EB7" w:rsidR="00A377EF" w:rsidRDefault="006015B6" w:rsidP="002B0BE8">
            <w:pPr>
              <w:jc w:val="center"/>
            </w:pPr>
            <w:r>
              <w:t>3</w:t>
            </w:r>
            <w:r w:rsidR="00A377EF">
              <w:t xml:space="preserve"> (</w:t>
            </w:r>
            <w:r>
              <w:t>2</w:t>
            </w:r>
            <w:r w:rsidR="00A377EF">
              <w:t>, 1)</w:t>
            </w:r>
          </w:p>
        </w:tc>
        <w:tc>
          <w:tcPr>
            <w:tcW w:w="2089" w:type="dxa"/>
            <w:shd w:val="clear" w:color="auto" w:fill="B3E5A1" w:themeFill="accent6" w:themeFillTint="66"/>
          </w:tcPr>
          <w:p w14:paraId="73914C5F" w14:textId="77777777" w:rsidR="00A377EF" w:rsidRDefault="00A377EF" w:rsidP="002B0BE8"/>
        </w:tc>
        <w:tc>
          <w:tcPr>
            <w:tcW w:w="1040" w:type="dxa"/>
            <w:shd w:val="clear" w:color="auto" w:fill="B3E5A1" w:themeFill="accent6" w:themeFillTint="66"/>
          </w:tcPr>
          <w:p w14:paraId="4B7A1CAF" w14:textId="77777777" w:rsidR="00A377EF" w:rsidRDefault="00A377EF" w:rsidP="002B0BE8"/>
        </w:tc>
        <w:tc>
          <w:tcPr>
            <w:tcW w:w="1119" w:type="dxa"/>
            <w:shd w:val="clear" w:color="auto" w:fill="B3E5A1" w:themeFill="accent6" w:themeFillTint="66"/>
          </w:tcPr>
          <w:p w14:paraId="282BBFEA" w14:textId="310943C8" w:rsidR="00A377EF" w:rsidRDefault="00A377EF" w:rsidP="002B0BE8"/>
        </w:tc>
      </w:tr>
      <w:tr w:rsidR="009416D4" w14:paraId="420B0E44" w14:textId="77777777" w:rsidTr="00DF4D03">
        <w:tc>
          <w:tcPr>
            <w:tcW w:w="2889" w:type="dxa"/>
            <w:shd w:val="clear" w:color="auto" w:fill="95DCF7" w:themeFill="accent4" w:themeFillTint="66"/>
          </w:tcPr>
          <w:p w14:paraId="7D996751" w14:textId="5576E9F2" w:rsidR="009416D4" w:rsidRDefault="009416D4" w:rsidP="00AD618A">
            <w:r>
              <w:t>Formal Leather</w:t>
            </w:r>
          </w:p>
        </w:tc>
        <w:tc>
          <w:tcPr>
            <w:tcW w:w="2213" w:type="dxa"/>
            <w:shd w:val="clear" w:color="auto" w:fill="95DCF7" w:themeFill="accent4" w:themeFillTint="66"/>
          </w:tcPr>
          <w:p w14:paraId="011D9321" w14:textId="44AEB99C" w:rsidR="009416D4" w:rsidRDefault="009416D4" w:rsidP="000817D9">
            <w:pPr>
              <w:jc w:val="center"/>
            </w:pPr>
            <w:r>
              <w:t>9</w:t>
            </w:r>
          </w:p>
        </w:tc>
        <w:tc>
          <w:tcPr>
            <w:tcW w:w="2089" w:type="dxa"/>
            <w:vMerge w:val="restart"/>
            <w:shd w:val="clear" w:color="auto" w:fill="95DCF7" w:themeFill="accent4" w:themeFillTint="66"/>
          </w:tcPr>
          <w:p w14:paraId="66A20079" w14:textId="75D5AC03" w:rsidR="009416D4" w:rsidRDefault="009416D4">
            <w:r>
              <w:t>Formal</w:t>
            </w:r>
          </w:p>
        </w:tc>
        <w:tc>
          <w:tcPr>
            <w:tcW w:w="1040" w:type="dxa"/>
            <w:shd w:val="clear" w:color="auto" w:fill="FFFFFF" w:themeFill="background1"/>
          </w:tcPr>
          <w:p w14:paraId="2DAF16C5" w14:textId="77777777" w:rsidR="009416D4" w:rsidRDefault="009416D4"/>
        </w:tc>
        <w:tc>
          <w:tcPr>
            <w:tcW w:w="1119" w:type="dxa"/>
            <w:shd w:val="clear" w:color="auto" w:fill="FF0000"/>
          </w:tcPr>
          <w:p w14:paraId="6FF91798" w14:textId="76B58B54" w:rsidR="009416D4" w:rsidRDefault="009416D4"/>
        </w:tc>
      </w:tr>
      <w:tr w:rsidR="009416D4" w14:paraId="2ED7A012" w14:textId="77777777" w:rsidTr="00DF4D03">
        <w:tc>
          <w:tcPr>
            <w:tcW w:w="2889" w:type="dxa"/>
            <w:shd w:val="clear" w:color="auto" w:fill="95DCF7" w:themeFill="accent4" w:themeFillTint="66"/>
          </w:tcPr>
          <w:p w14:paraId="48BCEE30" w14:textId="4D2668E5" w:rsidR="009416D4" w:rsidRDefault="009416D4" w:rsidP="00AD618A">
            <w:r>
              <w:t>Traditional / Modern</w:t>
            </w:r>
          </w:p>
        </w:tc>
        <w:tc>
          <w:tcPr>
            <w:tcW w:w="2213" w:type="dxa"/>
            <w:shd w:val="clear" w:color="auto" w:fill="95DCF7" w:themeFill="accent4" w:themeFillTint="66"/>
          </w:tcPr>
          <w:p w14:paraId="130A8387" w14:textId="7B511CBF" w:rsidR="009416D4" w:rsidRDefault="009416D4" w:rsidP="000817D9">
            <w:pPr>
              <w:jc w:val="center"/>
            </w:pPr>
            <w:r>
              <w:t>9</w:t>
            </w:r>
          </w:p>
        </w:tc>
        <w:tc>
          <w:tcPr>
            <w:tcW w:w="2089" w:type="dxa"/>
            <w:vMerge/>
            <w:shd w:val="clear" w:color="auto" w:fill="95DCF7" w:themeFill="accent4" w:themeFillTint="66"/>
          </w:tcPr>
          <w:p w14:paraId="15648E97" w14:textId="77777777" w:rsidR="009416D4" w:rsidRDefault="009416D4"/>
        </w:tc>
        <w:tc>
          <w:tcPr>
            <w:tcW w:w="1040" w:type="dxa"/>
            <w:shd w:val="clear" w:color="auto" w:fill="00B050"/>
          </w:tcPr>
          <w:p w14:paraId="75667579" w14:textId="77777777" w:rsidR="009416D4" w:rsidRDefault="009416D4"/>
        </w:tc>
        <w:tc>
          <w:tcPr>
            <w:tcW w:w="1119" w:type="dxa"/>
            <w:shd w:val="clear" w:color="auto" w:fill="FFFFFF" w:themeFill="background1"/>
          </w:tcPr>
          <w:p w14:paraId="4DBEE157" w14:textId="4122F6E5" w:rsidR="009416D4" w:rsidRDefault="009416D4"/>
        </w:tc>
      </w:tr>
      <w:tr w:rsidR="009416D4" w14:paraId="5FBC692D" w14:textId="77777777" w:rsidTr="009416D4">
        <w:tc>
          <w:tcPr>
            <w:tcW w:w="2889" w:type="dxa"/>
            <w:shd w:val="clear" w:color="auto" w:fill="95DCF7" w:themeFill="accent4" w:themeFillTint="66"/>
          </w:tcPr>
          <w:p w14:paraId="75443ED4" w14:textId="7F7DA0C8" w:rsidR="009416D4" w:rsidRDefault="009416D4" w:rsidP="00AD618A">
            <w:r>
              <w:t>Popup question</w:t>
            </w:r>
          </w:p>
        </w:tc>
        <w:tc>
          <w:tcPr>
            <w:tcW w:w="2213" w:type="dxa"/>
            <w:shd w:val="clear" w:color="auto" w:fill="95DCF7" w:themeFill="accent4" w:themeFillTint="66"/>
          </w:tcPr>
          <w:p w14:paraId="562B3BDB" w14:textId="538EC579" w:rsidR="009416D4" w:rsidRDefault="009416D4" w:rsidP="000817D9">
            <w:pPr>
              <w:jc w:val="center"/>
            </w:pPr>
            <w:r>
              <w:t>2</w:t>
            </w:r>
          </w:p>
        </w:tc>
        <w:tc>
          <w:tcPr>
            <w:tcW w:w="2089" w:type="dxa"/>
            <w:vMerge/>
            <w:shd w:val="clear" w:color="auto" w:fill="95DCF7" w:themeFill="accent4" w:themeFillTint="66"/>
          </w:tcPr>
          <w:p w14:paraId="53A42FAD" w14:textId="77777777" w:rsidR="009416D4" w:rsidRDefault="009416D4"/>
        </w:tc>
        <w:tc>
          <w:tcPr>
            <w:tcW w:w="1040" w:type="dxa"/>
          </w:tcPr>
          <w:p w14:paraId="5CC5E7FF" w14:textId="77777777" w:rsidR="009416D4" w:rsidRDefault="009416D4"/>
        </w:tc>
        <w:tc>
          <w:tcPr>
            <w:tcW w:w="1119" w:type="dxa"/>
            <w:shd w:val="clear" w:color="auto" w:fill="EE0000"/>
          </w:tcPr>
          <w:p w14:paraId="2F620DE9" w14:textId="77777777" w:rsidR="009416D4" w:rsidRDefault="009416D4"/>
        </w:tc>
      </w:tr>
      <w:tr w:rsidR="00DF4D03" w14:paraId="7A2783E4" w14:textId="77777777" w:rsidTr="00DF4D03">
        <w:tc>
          <w:tcPr>
            <w:tcW w:w="2889" w:type="dxa"/>
          </w:tcPr>
          <w:p w14:paraId="3D2F1DD8" w14:textId="0A021182" w:rsidR="00DF4D03" w:rsidRDefault="00DF4D03">
            <w:r>
              <w:t>Jock Strap / Physicality</w:t>
            </w:r>
          </w:p>
        </w:tc>
        <w:tc>
          <w:tcPr>
            <w:tcW w:w="2213" w:type="dxa"/>
          </w:tcPr>
          <w:p w14:paraId="5398CAD3" w14:textId="2D4FCA47" w:rsidR="00DF4D03" w:rsidRDefault="00DF4D03" w:rsidP="000817D9">
            <w:pPr>
              <w:jc w:val="center"/>
            </w:pPr>
            <w:r>
              <w:t>9</w:t>
            </w:r>
          </w:p>
        </w:tc>
        <w:tc>
          <w:tcPr>
            <w:tcW w:w="2089" w:type="dxa"/>
          </w:tcPr>
          <w:p w14:paraId="27A9D4F3" w14:textId="70DB5591" w:rsidR="00DF4D03" w:rsidRDefault="00052578">
            <w:r>
              <w:t>Jock strap</w:t>
            </w:r>
          </w:p>
        </w:tc>
        <w:tc>
          <w:tcPr>
            <w:tcW w:w="1040" w:type="dxa"/>
            <w:shd w:val="clear" w:color="auto" w:fill="FFFFFF" w:themeFill="background1"/>
          </w:tcPr>
          <w:p w14:paraId="3CA5D681" w14:textId="77777777" w:rsidR="00DF4D03" w:rsidRDefault="00DF4D03"/>
        </w:tc>
        <w:tc>
          <w:tcPr>
            <w:tcW w:w="1119" w:type="dxa"/>
            <w:shd w:val="clear" w:color="auto" w:fill="FF0000"/>
          </w:tcPr>
          <w:p w14:paraId="395B2F04" w14:textId="10162569" w:rsidR="00DF4D03" w:rsidRDefault="00DF4D03"/>
        </w:tc>
      </w:tr>
      <w:tr w:rsidR="00DF4D03" w14:paraId="465C9FD6" w14:textId="77777777" w:rsidTr="00DF4D03">
        <w:tc>
          <w:tcPr>
            <w:tcW w:w="2889" w:type="dxa"/>
            <w:shd w:val="clear" w:color="auto" w:fill="95DCF7" w:themeFill="accent4" w:themeFillTint="66"/>
          </w:tcPr>
          <w:p w14:paraId="58FBC10E" w14:textId="05B9EF74" w:rsidR="00DF4D03" w:rsidRDefault="00DF4D03">
            <w:r>
              <w:t>Nude Leather / Physicality</w:t>
            </w:r>
          </w:p>
        </w:tc>
        <w:tc>
          <w:tcPr>
            <w:tcW w:w="2213" w:type="dxa"/>
            <w:shd w:val="clear" w:color="auto" w:fill="95DCF7" w:themeFill="accent4" w:themeFillTint="66"/>
          </w:tcPr>
          <w:p w14:paraId="4D2A2069" w14:textId="2FFEC52D" w:rsidR="00DF4D03" w:rsidRDefault="00DF4D03" w:rsidP="000817D9">
            <w:pPr>
              <w:jc w:val="center"/>
            </w:pPr>
            <w:r>
              <w:t>9</w:t>
            </w:r>
          </w:p>
        </w:tc>
        <w:tc>
          <w:tcPr>
            <w:tcW w:w="2089" w:type="dxa"/>
            <w:vMerge w:val="restart"/>
            <w:shd w:val="clear" w:color="auto" w:fill="95DCF7" w:themeFill="accent4" w:themeFillTint="66"/>
          </w:tcPr>
          <w:p w14:paraId="642A2C51" w14:textId="7F6DC3C6" w:rsidR="00DF4D03" w:rsidRDefault="00052578">
            <w:r>
              <w:t>Naked</w:t>
            </w:r>
          </w:p>
        </w:tc>
        <w:tc>
          <w:tcPr>
            <w:tcW w:w="1040" w:type="dxa"/>
            <w:shd w:val="clear" w:color="auto" w:fill="FFFFFF" w:themeFill="background1"/>
          </w:tcPr>
          <w:p w14:paraId="6E92426F" w14:textId="77777777" w:rsidR="00DF4D03" w:rsidRDefault="00DF4D03"/>
        </w:tc>
        <w:tc>
          <w:tcPr>
            <w:tcW w:w="1119" w:type="dxa"/>
            <w:shd w:val="clear" w:color="auto" w:fill="FF0000"/>
          </w:tcPr>
          <w:p w14:paraId="40F306E7" w14:textId="0CF0023B" w:rsidR="00DF4D03" w:rsidRDefault="00DF4D03"/>
        </w:tc>
      </w:tr>
      <w:tr w:rsidR="00DF4D03" w14:paraId="4282A996" w14:textId="77777777" w:rsidTr="00DF4D03">
        <w:tc>
          <w:tcPr>
            <w:tcW w:w="2889" w:type="dxa"/>
            <w:shd w:val="clear" w:color="auto" w:fill="95DCF7" w:themeFill="accent4" w:themeFillTint="66"/>
          </w:tcPr>
          <w:p w14:paraId="76E126B4" w14:textId="03AB5433" w:rsidR="00DF4D03" w:rsidRDefault="00DF4D03" w:rsidP="002B0BE8">
            <w:r>
              <w:t>3-minute erotic fantasy</w:t>
            </w:r>
          </w:p>
        </w:tc>
        <w:tc>
          <w:tcPr>
            <w:tcW w:w="2213" w:type="dxa"/>
            <w:shd w:val="clear" w:color="auto" w:fill="95DCF7" w:themeFill="accent4" w:themeFillTint="66"/>
          </w:tcPr>
          <w:p w14:paraId="3696ACFF" w14:textId="2B37F899" w:rsidR="00DF4D03" w:rsidRDefault="006015B6" w:rsidP="002B0BE8">
            <w:pPr>
              <w:jc w:val="center"/>
            </w:pPr>
            <w:r>
              <w:t>7</w:t>
            </w:r>
          </w:p>
        </w:tc>
        <w:tc>
          <w:tcPr>
            <w:tcW w:w="2089" w:type="dxa"/>
            <w:vMerge/>
            <w:shd w:val="clear" w:color="auto" w:fill="95DCF7" w:themeFill="accent4" w:themeFillTint="66"/>
          </w:tcPr>
          <w:p w14:paraId="4D7771CD" w14:textId="77777777" w:rsidR="00DF4D03" w:rsidRDefault="00DF4D03" w:rsidP="002B0BE8"/>
        </w:tc>
        <w:tc>
          <w:tcPr>
            <w:tcW w:w="1040" w:type="dxa"/>
            <w:shd w:val="clear" w:color="auto" w:fill="FFFFFF" w:themeFill="background1"/>
          </w:tcPr>
          <w:p w14:paraId="20B9A4B2" w14:textId="77777777" w:rsidR="00DF4D03" w:rsidRDefault="00DF4D03" w:rsidP="002B0BE8"/>
        </w:tc>
        <w:tc>
          <w:tcPr>
            <w:tcW w:w="1119" w:type="dxa"/>
            <w:shd w:val="clear" w:color="auto" w:fill="FF0000"/>
          </w:tcPr>
          <w:p w14:paraId="7A55A407" w14:textId="5CBED9E2" w:rsidR="00DF4D03" w:rsidRDefault="00DF4D03" w:rsidP="002B0BE8"/>
        </w:tc>
      </w:tr>
      <w:tr w:rsidR="00165BFD" w14:paraId="1F293C00" w14:textId="77777777" w:rsidTr="00DF4D03">
        <w:trPr>
          <w:trHeight w:val="132"/>
        </w:trPr>
        <w:tc>
          <w:tcPr>
            <w:tcW w:w="2889" w:type="dxa"/>
          </w:tcPr>
          <w:p w14:paraId="22FA93D6" w14:textId="45CC6B70" w:rsidR="00A377EF" w:rsidRDefault="00A377EF">
            <w:r>
              <w:t>Barwear</w:t>
            </w:r>
          </w:p>
        </w:tc>
        <w:tc>
          <w:tcPr>
            <w:tcW w:w="2213" w:type="dxa"/>
          </w:tcPr>
          <w:p w14:paraId="68F63ED4" w14:textId="622A464E" w:rsidR="00A377EF" w:rsidRDefault="00A377EF" w:rsidP="000817D9">
            <w:pPr>
              <w:jc w:val="center"/>
            </w:pPr>
            <w:r>
              <w:t>9</w:t>
            </w:r>
          </w:p>
        </w:tc>
        <w:tc>
          <w:tcPr>
            <w:tcW w:w="2089" w:type="dxa"/>
          </w:tcPr>
          <w:p w14:paraId="49D5485F" w14:textId="50198BC1" w:rsidR="00A377EF" w:rsidRDefault="00052578">
            <w:r>
              <w:t>Barwear</w:t>
            </w:r>
          </w:p>
        </w:tc>
        <w:tc>
          <w:tcPr>
            <w:tcW w:w="1040" w:type="dxa"/>
            <w:shd w:val="clear" w:color="auto" w:fill="FFFFFF" w:themeFill="background1"/>
          </w:tcPr>
          <w:p w14:paraId="27D97734" w14:textId="77777777" w:rsidR="00A377EF" w:rsidRDefault="00A377EF"/>
        </w:tc>
        <w:tc>
          <w:tcPr>
            <w:tcW w:w="1119" w:type="dxa"/>
            <w:shd w:val="clear" w:color="auto" w:fill="FF0000"/>
          </w:tcPr>
          <w:p w14:paraId="164639EF" w14:textId="78531F02" w:rsidR="00A377EF" w:rsidRDefault="00A377EF"/>
        </w:tc>
      </w:tr>
      <w:tr w:rsidR="00165BFD" w14:paraId="3A50C10E" w14:textId="77777777" w:rsidTr="00DF4D03">
        <w:trPr>
          <w:trHeight w:val="132"/>
        </w:trPr>
        <w:tc>
          <w:tcPr>
            <w:tcW w:w="2889" w:type="dxa"/>
            <w:shd w:val="clear" w:color="auto" w:fill="B3E5A1" w:themeFill="accent6" w:themeFillTint="66"/>
          </w:tcPr>
          <w:p w14:paraId="5A115061" w14:textId="38557BEB" w:rsidR="00A377EF" w:rsidRDefault="00A377EF">
            <w:r>
              <w:t>Winner points</w:t>
            </w:r>
          </w:p>
        </w:tc>
        <w:tc>
          <w:tcPr>
            <w:tcW w:w="2213" w:type="dxa"/>
            <w:shd w:val="clear" w:color="auto" w:fill="B3E5A1" w:themeFill="accent6" w:themeFillTint="66"/>
          </w:tcPr>
          <w:p w14:paraId="65456F67" w14:textId="1C175F1D" w:rsidR="00A377EF" w:rsidRDefault="006015B6" w:rsidP="000817D9">
            <w:pPr>
              <w:jc w:val="center"/>
            </w:pPr>
            <w:r>
              <w:t>3</w:t>
            </w:r>
            <w:r w:rsidR="00A377EF">
              <w:t xml:space="preserve"> (</w:t>
            </w:r>
            <w:r>
              <w:t>2</w:t>
            </w:r>
            <w:r w:rsidR="00A377EF">
              <w:t>, 1)</w:t>
            </w:r>
          </w:p>
        </w:tc>
        <w:tc>
          <w:tcPr>
            <w:tcW w:w="2089" w:type="dxa"/>
            <w:shd w:val="clear" w:color="auto" w:fill="B3E5A1" w:themeFill="accent6" w:themeFillTint="66"/>
          </w:tcPr>
          <w:p w14:paraId="33CFBE47" w14:textId="77777777" w:rsidR="00A377EF" w:rsidRDefault="00A377EF"/>
        </w:tc>
        <w:tc>
          <w:tcPr>
            <w:tcW w:w="1040" w:type="dxa"/>
            <w:shd w:val="clear" w:color="auto" w:fill="B3E5A1" w:themeFill="accent6" w:themeFillTint="66"/>
          </w:tcPr>
          <w:p w14:paraId="7A06417F" w14:textId="77777777" w:rsidR="00A377EF" w:rsidRDefault="00A377EF"/>
        </w:tc>
        <w:tc>
          <w:tcPr>
            <w:tcW w:w="1119" w:type="dxa"/>
            <w:shd w:val="clear" w:color="auto" w:fill="B3E5A1" w:themeFill="accent6" w:themeFillTint="66"/>
          </w:tcPr>
          <w:p w14:paraId="43C366EF" w14:textId="43D5BED1" w:rsidR="00A377EF" w:rsidRDefault="00A377EF"/>
        </w:tc>
      </w:tr>
    </w:tbl>
    <w:p w14:paraId="1FF5E593" w14:textId="77777777" w:rsidR="00052578" w:rsidRPr="00052578" w:rsidRDefault="00052578">
      <w:pPr>
        <w:rPr>
          <w:sz w:val="28"/>
          <w:szCs w:val="28"/>
        </w:rPr>
      </w:pPr>
    </w:p>
    <w:p w14:paraId="31E3FFCD" w14:textId="77777777" w:rsidR="00E34B21" w:rsidRDefault="00E34B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20E764" w14:textId="315F58F2" w:rsidR="00B803D5" w:rsidRDefault="00E55DD6">
      <w:pPr>
        <w:rPr>
          <w:sz w:val="28"/>
          <w:szCs w:val="28"/>
        </w:rPr>
      </w:pPr>
      <w:r w:rsidRPr="00052578">
        <w:rPr>
          <w:sz w:val="28"/>
          <w:szCs w:val="28"/>
        </w:rPr>
        <w:lastRenderedPageBreak/>
        <w:t>The scoring guide</w:t>
      </w:r>
      <w:r w:rsidR="00052578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4"/>
        <w:gridCol w:w="1891"/>
        <w:gridCol w:w="3421"/>
        <w:gridCol w:w="1114"/>
      </w:tblGrid>
      <w:tr w:rsidR="006F38EB" w:rsidRPr="00F42676" w14:paraId="1F4814D3" w14:textId="77777777" w:rsidTr="0078559E">
        <w:trPr>
          <w:trHeight w:val="132"/>
        </w:trPr>
        <w:tc>
          <w:tcPr>
            <w:tcW w:w="2924" w:type="dxa"/>
            <w:shd w:val="clear" w:color="auto" w:fill="FFC000"/>
          </w:tcPr>
          <w:p w14:paraId="144B4948" w14:textId="77777777" w:rsidR="006F38EB" w:rsidRPr="00F42676" w:rsidRDefault="006F38EB" w:rsidP="0078559E">
            <w:pPr>
              <w:jc w:val="center"/>
              <w:rPr>
                <w:sz w:val="28"/>
                <w:szCs w:val="28"/>
              </w:rPr>
            </w:pPr>
            <w:r w:rsidRPr="00F42676">
              <w:rPr>
                <w:sz w:val="28"/>
                <w:szCs w:val="28"/>
              </w:rPr>
              <w:t>Category</w:t>
            </w:r>
          </w:p>
        </w:tc>
        <w:tc>
          <w:tcPr>
            <w:tcW w:w="1891" w:type="dxa"/>
            <w:shd w:val="clear" w:color="auto" w:fill="FFC000"/>
          </w:tcPr>
          <w:p w14:paraId="27470CF9" w14:textId="77777777" w:rsidR="006F38EB" w:rsidRPr="00F42676" w:rsidRDefault="006F38EB" w:rsidP="0078559E">
            <w:pPr>
              <w:jc w:val="center"/>
              <w:rPr>
                <w:sz w:val="28"/>
                <w:szCs w:val="28"/>
              </w:rPr>
            </w:pPr>
            <w:r w:rsidRPr="00F42676">
              <w:rPr>
                <w:sz w:val="28"/>
                <w:szCs w:val="28"/>
              </w:rPr>
              <w:t>Max points</w:t>
            </w:r>
          </w:p>
        </w:tc>
        <w:tc>
          <w:tcPr>
            <w:tcW w:w="3421" w:type="dxa"/>
            <w:shd w:val="clear" w:color="auto" w:fill="FFC000"/>
          </w:tcPr>
          <w:p w14:paraId="6BC980AD" w14:textId="77777777" w:rsidR="006F38EB" w:rsidRPr="00F42676" w:rsidRDefault="006F38EB" w:rsidP="0078559E">
            <w:pPr>
              <w:jc w:val="center"/>
              <w:rPr>
                <w:sz w:val="28"/>
                <w:szCs w:val="28"/>
              </w:rPr>
            </w:pPr>
            <w:r w:rsidRPr="00F42676">
              <w:rPr>
                <w:sz w:val="28"/>
                <w:szCs w:val="28"/>
              </w:rPr>
              <w:t>Points breakdown</w:t>
            </w:r>
          </w:p>
        </w:tc>
        <w:tc>
          <w:tcPr>
            <w:tcW w:w="1114" w:type="dxa"/>
            <w:shd w:val="clear" w:color="auto" w:fill="FFC000"/>
          </w:tcPr>
          <w:p w14:paraId="2C5A4CFB" w14:textId="77777777" w:rsidR="006F38EB" w:rsidRPr="00F42676" w:rsidRDefault="006F38EB" w:rsidP="0078559E">
            <w:pPr>
              <w:jc w:val="center"/>
              <w:rPr>
                <w:sz w:val="28"/>
                <w:szCs w:val="28"/>
              </w:rPr>
            </w:pPr>
            <w:r w:rsidRPr="00F42676">
              <w:rPr>
                <w:sz w:val="28"/>
                <w:szCs w:val="28"/>
              </w:rPr>
              <w:t>Min – Max</w:t>
            </w:r>
          </w:p>
        </w:tc>
      </w:tr>
      <w:tr w:rsidR="006F38EB" w14:paraId="0A3A364B" w14:textId="77777777" w:rsidTr="0078559E">
        <w:trPr>
          <w:trHeight w:val="132"/>
        </w:trPr>
        <w:tc>
          <w:tcPr>
            <w:tcW w:w="2924" w:type="dxa"/>
            <w:shd w:val="clear" w:color="auto" w:fill="95DCF7" w:themeFill="accent4" w:themeFillTint="66"/>
          </w:tcPr>
          <w:p w14:paraId="2B539BC0" w14:textId="77777777" w:rsidR="006F38EB" w:rsidRDefault="006F38EB" w:rsidP="0078559E">
            <w:r>
              <w:t>Meet and Greet</w:t>
            </w:r>
          </w:p>
        </w:tc>
        <w:tc>
          <w:tcPr>
            <w:tcW w:w="1891" w:type="dxa"/>
            <w:shd w:val="clear" w:color="auto" w:fill="95DCF7" w:themeFill="accent4" w:themeFillTint="66"/>
          </w:tcPr>
          <w:p w14:paraId="418AD7F6" w14:textId="77777777" w:rsidR="006F38EB" w:rsidRDefault="006F38EB" w:rsidP="0078559E">
            <w:pPr>
              <w:jc w:val="center"/>
            </w:pPr>
            <w:r>
              <w:t>4</w:t>
            </w:r>
          </w:p>
        </w:tc>
        <w:tc>
          <w:tcPr>
            <w:tcW w:w="3421" w:type="dxa"/>
            <w:shd w:val="clear" w:color="auto" w:fill="95DCF7" w:themeFill="accent4" w:themeFillTint="66"/>
          </w:tcPr>
          <w:p w14:paraId="068BCF96" w14:textId="77777777" w:rsidR="006F38EB" w:rsidRDefault="006F38EB" w:rsidP="0078559E">
            <w:r>
              <w:t>Best impression = 4</w:t>
            </w:r>
          </w:p>
          <w:p w14:paraId="3CA77174" w14:textId="77777777" w:rsidR="006F38EB" w:rsidRDefault="006F38EB" w:rsidP="0078559E">
            <w:r>
              <w:t>Second best = 3</w:t>
            </w:r>
          </w:p>
          <w:p w14:paraId="7EB83F4F" w14:textId="77777777" w:rsidR="006F38EB" w:rsidRDefault="006F38EB" w:rsidP="0078559E">
            <w:r>
              <w:t>Third best = 2</w:t>
            </w:r>
          </w:p>
          <w:p w14:paraId="7D61C789" w14:textId="77777777" w:rsidR="006F38EB" w:rsidRDefault="006F38EB" w:rsidP="0078559E">
            <w:r>
              <w:t>Others = 1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2B30CD21" w14:textId="77777777" w:rsidR="006F38EB" w:rsidRDefault="006F38EB" w:rsidP="0078559E">
            <w:pPr>
              <w:jc w:val="center"/>
            </w:pPr>
            <w:r>
              <w:t>1-4</w:t>
            </w:r>
          </w:p>
        </w:tc>
      </w:tr>
      <w:tr w:rsidR="006F38EB" w14:paraId="7326B32F" w14:textId="77777777" w:rsidTr="0078559E">
        <w:trPr>
          <w:trHeight w:val="132"/>
        </w:trPr>
        <w:tc>
          <w:tcPr>
            <w:tcW w:w="2924" w:type="dxa"/>
            <w:shd w:val="clear" w:color="auto" w:fill="95DCF7" w:themeFill="accent4" w:themeFillTint="66"/>
          </w:tcPr>
          <w:p w14:paraId="7641A3C6" w14:textId="77777777" w:rsidR="006F38EB" w:rsidRDefault="006F38EB" w:rsidP="0078559E">
            <w:r>
              <w:t>Weather Sense</w:t>
            </w:r>
          </w:p>
        </w:tc>
        <w:tc>
          <w:tcPr>
            <w:tcW w:w="1891" w:type="dxa"/>
            <w:shd w:val="clear" w:color="auto" w:fill="95DCF7" w:themeFill="accent4" w:themeFillTint="66"/>
          </w:tcPr>
          <w:p w14:paraId="4F34DC8A" w14:textId="77777777" w:rsidR="006F38EB" w:rsidRDefault="006F38EB" w:rsidP="0078559E">
            <w:pPr>
              <w:jc w:val="center"/>
            </w:pPr>
            <w:r>
              <w:t>1</w:t>
            </w:r>
          </w:p>
        </w:tc>
        <w:tc>
          <w:tcPr>
            <w:tcW w:w="3421" w:type="dxa"/>
            <w:shd w:val="clear" w:color="auto" w:fill="95DCF7" w:themeFill="accent4" w:themeFillTint="66"/>
          </w:tcPr>
          <w:p w14:paraId="39FD6C7B" w14:textId="77777777" w:rsidR="006F38EB" w:rsidRDefault="006F38EB" w:rsidP="0078559E">
            <w:r>
              <w:t>Clothing inappropriate for the weather = 0</w:t>
            </w:r>
          </w:p>
          <w:p w14:paraId="4A377610" w14:textId="77777777" w:rsidR="006F38EB" w:rsidRDefault="006F38EB" w:rsidP="0078559E">
            <w:r>
              <w:t>Appropriate clothing = 1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4CB91350" w14:textId="77777777" w:rsidR="006F38EB" w:rsidRDefault="006F38EB" w:rsidP="0078559E">
            <w:pPr>
              <w:jc w:val="center"/>
            </w:pPr>
            <w:r>
              <w:t>0-1</w:t>
            </w:r>
          </w:p>
        </w:tc>
      </w:tr>
      <w:tr w:rsidR="006F38EB" w14:paraId="49336929" w14:textId="77777777" w:rsidTr="0078559E">
        <w:tc>
          <w:tcPr>
            <w:tcW w:w="2924" w:type="dxa"/>
          </w:tcPr>
          <w:p w14:paraId="2EB50B16" w14:textId="77777777" w:rsidR="006F38EB" w:rsidRDefault="006F38EB" w:rsidP="0078559E">
            <w:r>
              <w:t>Individual Interviews</w:t>
            </w:r>
          </w:p>
        </w:tc>
        <w:tc>
          <w:tcPr>
            <w:tcW w:w="1891" w:type="dxa"/>
          </w:tcPr>
          <w:p w14:paraId="72770BF4" w14:textId="77777777" w:rsidR="006F38EB" w:rsidRDefault="006F38EB" w:rsidP="0078559E">
            <w:pPr>
              <w:jc w:val="center"/>
            </w:pPr>
            <w:r>
              <w:t>35</w:t>
            </w:r>
          </w:p>
          <w:p w14:paraId="5C127BFC" w14:textId="77777777" w:rsidR="006F38EB" w:rsidRDefault="006F38EB" w:rsidP="0078559E">
            <w:pPr>
              <w:jc w:val="center"/>
            </w:pPr>
            <w:r>
              <w:t>(7 short questions x 5)</w:t>
            </w:r>
          </w:p>
        </w:tc>
        <w:tc>
          <w:tcPr>
            <w:tcW w:w="3421" w:type="dxa"/>
          </w:tcPr>
          <w:p w14:paraId="4C2B6590" w14:textId="77777777" w:rsidR="006F38EB" w:rsidRDefault="006F38EB" w:rsidP="0078559E">
            <w:r>
              <w:t>Correct answer = 5</w:t>
            </w:r>
          </w:p>
          <w:p w14:paraId="37E4182F" w14:textId="77777777" w:rsidR="006F38EB" w:rsidRDefault="006F38EB" w:rsidP="0078559E">
            <w:r>
              <w:t>Almost but no cigar = 3</w:t>
            </w:r>
          </w:p>
          <w:p w14:paraId="448098DE" w14:textId="77777777" w:rsidR="006F38EB" w:rsidRDefault="006F38EB" w:rsidP="0078559E">
            <w:r>
              <w:t>I don’t know = 2</w:t>
            </w:r>
          </w:p>
          <w:p w14:paraId="147555AB" w14:textId="77777777" w:rsidR="006F38EB" w:rsidRDefault="006F38EB" w:rsidP="0078559E">
            <w:r>
              <w:t>Very wrong answer = 1</w:t>
            </w:r>
          </w:p>
          <w:p w14:paraId="74642C80" w14:textId="77777777" w:rsidR="006F38EB" w:rsidRDefault="006F38EB" w:rsidP="0078559E"/>
          <w:p w14:paraId="420C3139" w14:textId="77777777" w:rsidR="006F38EB" w:rsidRDefault="006F38EB" w:rsidP="0078559E">
            <w:r>
              <w:t xml:space="preserve">Subjective questions are scored at the discretion of the judge </w:t>
            </w:r>
          </w:p>
          <w:p w14:paraId="68C921F5" w14:textId="77777777" w:rsidR="006F38EB" w:rsidRDefault="006F38EB" w:rsidP="0078559E">
            <w:r>
              <w:t xml:space="preserve">= 1 – 5 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0728B46F" w14:textId="77777777" w:rsidR="006F38EB" w:rsidRDefault="006F38EB" w:rsidP="0078559E">
            <w:pPr>
              <w:jc w:val="center"/>
            </w:pPr>
            <w:r>
              <w:t>1-5 (per question)</w:t>
            </w:r>
          </w:p>
          <w:p w14:paraId="3F9EC68A" w14:textId="77777777" w:rsidR="006F38EB" w:rsidRDefault="006F38EB" w:rsidP="0078559E">
            <w:pPr>
              <w:jc w:val="center"/>
            </w:pPr>
            <w:r>
              <w:t>7-35 (total)</w:t>
            </w:r>
          </w:p>
        </w:tc>
      </w:tr>
      <w:tr w:rsidR="006F38EB" w14:paraId="477B4E56" w14:textId="77777777" w:rsidTr="0078559E">
        <w:tc>
          <w:tcPr>
            <w:tcW w:w="2924" w:type="dxa"/>
            <w:shd w:val="clear" w:color="auto" w:fill="B3E5A1" w:themeFill="accent6" w:themeFillTint="66"/>
          </w:tcPr>
          <w:p w14:paraId="5456193E" w14:textId="77777777" w:rsidR="006F38EB" w:rsidRDefault="006F38EB" w:rsidP="0078559E">
            <w:r>
              <w:t>Winner points</w:t>
            </w:r>
          </w:p>
        </w:tc>
        <w:tc>
          <w:tcPr>
            <w:tcW w:w="1891" w:type="dxa"/>
            <w:shd w:val="clear" w:color="auto" w:fill="B3E5A1" w:themeFill="accent6" w:themeFillTint="66"/>
          </w:tcPr>
          <w:p w14:paraId="06134714" w14:textId="77777777" w:rsidR="006F38EB" w:rsidRDefault="006F38EB" w:rsidP="0078559E">
            <w:pPr>
              <w:jc w:val="center"/>
            </w:pPr>
            <w:r>
              <w:t>3, 2, 1</w:t>
            </w:r>
          </w:p>
        </w:tc>
        <w:tc>
          <w:tcPr>
            <w:tcW w:w="3421" w:type="dxa"/>
            <w:shd w:val="clear" w:color="auto" w:fill="B3E5A1" w:themeFill="accent6" w:themeFillTint="66"/>
          </w:tcPr>
          <w:p w14:paraId="2C9A7ECB" w14:textId="77777777" w:rsidR="006F38EB" w:rsidRDefault="006F38EB" w:rsidP="0078559E">
            <w:r>
              <w:t>Best impression = 3</w:t>
            </w:r>
          </w:p>
          <w:p w14:paraId="3DFEF1E3" w14:textId="77777777" w:rsidR="006F38EB" w:rsidRDefault="006F38EB" w:rsidP="0078559E">
            <w:r>
              <w:t>Second best = 2</w:t>
            </w:r>
          </w:p>
          <w:p w14:paraId="78925785" w14:textId="77777777" w:rsidR="006F38EB" w:rsidRDefault="006F38EB" w:rsidP="0078559E">
            <w:r>
              <w:t>Third best = 1</w:t>
            </w:r>
          </w:p>
          <w:p w14:paraId="21348327" w14:textId="77777777" w:rsidR="006F38EB" w:rsidRDefault="006F38EB" w:rsidP="0078559E">
            <w:r>
              <w:t>Others = 0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76983021" w14:textId="77777777" w:rsidR="006F38EB" w:rsidRDefault="006F38EB" w:rsidP="0078559E">
            <w:pPr>
              <w:jc w:val="center"/>
            </w:pPr>
            <w:r>
              <w:t>0-3</w:t>
            </w:r>
          </w:p>
        </w:tc>
      </w:tr>
      <w:tr w:rsidR="006F38EB" w14:paraId="7ECBDA42" w14:textId="77777777" w:rsidTr="0078559E">
        <w:tc>
          <w:tcPr>
            <w:tcW w:w="2924" w:type="dxa"/>
            <w:shd w:val="clear" w:color="auto" w:fill="95DCF7" w:themeFill="accent4" w:themeFillTint="66"/>
          </w:tcPr>
          <w:p w14:paraId="607905E4" w14:textId="77777777" w:rsidR="006F38EB" w:rsidRDefault="006F38EB" w:rsidP="0078559E">
            <w:r>
              <w:t>Formal Leather</w:t>
            </w:r>
          </w:p>
        </w:tc>
        <w:tc>
          <w:tcPr>
            <w:tcW w:w="1891" w:type="dxa"/>
            <w:shd w:val="clear" w:color="auto" w:fill="95DCF7" w:themeFill="accent4" w:themeFillTint="66"/>
          </w:tcPr>
          <w:p w14:paraId="1DE3F511" w14:textId="77777777" w:rsidR="006F38EB" w:rsidRDefault="006F38EB" w:rsidP="0078559E">
            <w:pPr>
              <w:jc w:val="center"/>
            </w:pPr>
            <w:r>
              <w:t>9</w:t>
            </w:r>
          </w:p>
        </w:tc>
        <w:tc>
          <w:tcPr>
            <w:tcW w:w="3421" w:type="dxa"/>
            <w:shd w:val="clear" w:color="auto" w:fill="95DCF7" w:themeFill="accent4" w:themeFillTint="66"/>
          </w:tcPr>
          <w:p w14:paraId="4D3D3C9B" w14:textId="77777777" w:rsidR="006F38EB" w:rsidRDefault="006F38EB" w:rsidP="0078559E">
            <w:r>
              <w:t>Great choice / great comportment = 9</w:t>
            </w:r>
          </w:p>
          <w:p w14:paraId="414ADF53" w14:textId="77777777" w:rsidR="006F38EB" w:rsidRDefault="006F38EB" w:rsidP="0078559E">
            <w:r>
              <w:t>Gradual scores = 2-8</w:t>
            </w:r>
          </w:p>
          <w:p w14:paraId="706644E5" w14:textId="77777777" w:rsidR="006F38EB" w:rsidRDefault="006F38EB" w:rsidP="0078559E">
            <w:r>
              <w:t>Bad choice / badly worn = 1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1E6E0BEA" w14:textId="77777777" w:rsidR="006F38EB" w:rsidRDefault="006F38EB" w:rsidP="0078559E">
            <w:pPr>
              <w:jc w:val="center"/>
            </w:pPr>
            <w:r>
              <w:t>1-9</w:t>
            </w:r>
          </w:p>
        </w:tc>
      </w:tr>
      <w:tr w:rsidR="006F38EB" w14:paraId="593952E6" w14:textId="77777777" w:rsidTr="0078559E">
        <w:tc>
          <w:tcPr>
            <w:tcW w:w="2924" w:type="dxa"/>
            <w:shd w:val="clear" w:color="auto" w:fill="95DCF7" w:themeFill="accent4" w:themeFillTint="66"/>
          </w:tcPr>
          <w:p w14:paraId="6D811667" w14:textId="77777777" w:rsidR="006F38EB" w:rsidRDefault="006F38EB" w:rsidP="0078559E">
            <w:r>
              <w:t>Traditional / Modern</w:t>
            </w:r>
          </w:p>
        </w:tc>
        <w:tc>
          <w:tcPr>
            <w:tcW w:w="1891" w:type="dxa"/>
            <w:shd w:val="clear" w:color="auto" w:fill="95DCF7" w:themeFill="accent4" w:themeFillTint="66"/>
          </w:tcPr>
          <w:p w14:paraId="0C455426" w14:textId="77777777" w:rsidR="006F38EB" w:rsidRDefault="006F38EB" w:rsidP="0078559E">
            <w:pPr>
              <w:jc w:val="center"/>
            </w:pPr>
            <w:r>
              <w:t>9</w:t>
            </w:r>
          </w:p>
        </w:tc>
        <w:tc>
          <w:tcPr>
            <w:tcW w:w="3421" w:type="dxa"/>
            <w:shd w:val="clear" w:color="auto" w:fill="95DCF7" w:themeFill="accent4" w:themeFillTint="66"/>
          </w:tcPr>
          <w:p w14:paraId="5AB9EA7A" w14:textId="77777777" w:rsidR="006F38EB" w:rsidRDefault="006F38EB" w:rsidP="0078559E">
            <w:r>
              <w:t>Very traditional = 9</w:t>
            </w:r>
          </w:p>
          <w:p w14:paraId="29653EC3" w14:textId="77777777" w:rsidR="006F38EB" w:rsidRDefault="006F38EB" w:rsidP="0078559E">
            <w:r>
              <w:t>Very modern = 9</w:t>
            </w:r>
          </w:p>
          <w:p w14:paraId="2C257CA8" w14:textId="77777777" w:rsidR="006F38EB" w:rsidRDefault="006F38EB" w:rsidP="0078559E">
            <w:r>
              <w:t>Great blend = 9</w:t>
            </w:r>
          </w:p>
          <w:p w14:paraId="352C0D40" w14:textId="77777777" w:rsidR="006F38EB" w:rsidRDefault="006F38EB" w:rsidP="0078559E">
            <w:r>
              <w:t>Gradual scores = 2-8</w:t>
            </w:r>
          </w:p>
          <w:p w14:paraId="76053061" w14:textId="77777777" w:rsidR="006F38EB" w:rsidRDefault="006F38EB" w:rsidP="0078559E">
            <w:r>
              <w:t>Wrong choice = 1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401DFB2A" w14:textId="77777777" w:rsidR="006F38EB" w:rsidRDefault="006F38EB" w:rsidP="0078559E">
            <w:pPr>
              <w:jc w:val="center"/>
            </w:pPr>
            <w:r>
              <w:t>1-9</w:t>
            </w:r>
          </w:p>
        </w:tc>
      </w:tr>
      <w:tr w:rsidR="006F38EB" w14:paraId="62718C37" w14:textId="77777777" w:rsidTr="0078559E">
        <w:trPr>
          <w:trHeight w:val="132"/>
        </w:trPr>
        <w:tc>
          <w:tcPr>
            <w:tcW w:w="2924" w:type="dxa"/>
            <w:shd w:val="clear" w:color="auto" w:fill="95DCF7" w:themeFill="accent4" w:themeFillTint="66"/>
          </w:tcPr>
          <w:p w14:paraId="072E16D4" w14:textId="77777777" w:rsidR="006F38EB" w:rsidRDefault="006F38EB" w:rsidP="0078559E">
            <w:r>
              <w:t>Popup question</w:t>
            </w:r>
          </w:p>
        </w:tc>
        <w:tc>
          <w:tcPr>
            <w:tcW w:w="1891" w:type="dxa"/>
            <w:shd w:val="clear" w:color="auto" w:fill="95DCF7" w:themeFill="accent4" w:themeFillTint="66"/>
          </w:tcPr>
          <w:p w14:paraId="0E2E6B41" w14:textId="77777777" w:rsidR="006F38EB" w:rsidRDefault="006F38EB" w:rsidP="0078559E">
            <w:pPr>
              <w:jc w:val="center"/>
            </w:pPr>
            <w:r>
              <w:t>2</w:t>
            </w:r>
          </w:p>
        </w:tc>
        <w:tc>
          <w:tcPr>
            <w:tcW w:w="3421" w:type="dxa"/>
            <w:shd w:val="clear" w:color="auto" w:fill="95DCF7" w:themeFill="accent4" w:themeFillTint="66"/>
          </w:tcPr>
          <w:p w14:paraId="25D564D9" w14:textId="77777777" w:rsidR="006F38EB" w:rsidRDefault="006F38EB" w:rsidP="0078559E">
            <w:r>
              <w:t>Well answered = 2</w:t>
            </w:r>
          </w:p>
          <w:p w14:paraId="068A9035" w14:textId="77777777" w:rsidR="006F38EB" w:rsidRDefault="006F38EB" w:rsidP="0078559E">
            <w:r>
              <w:t>Badly answered = 1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0CCAFDA6" w14:textId="77777777" w:rsidR="006F38EB" w:rsidRDefault="006F38EB" w:rsidP="0078559E">
            <w:pPr>
              <w:jc w:val="center"/>
            </w:pPr>
            <w:r>
              <w:t>1-2</w:t>
            </w:r>
          </w:p>
        </w:tc>
      </w:tr>
      <w:tr w:rsidR="006F38EB" w14:paraId="455E47F9" w14:textId="77777777" w:rsidTr="0078559E">
        <w:tc>
          <w:tcPr>
            <w:tcW w:w="2924" w:type="dxa"/>
          </w:tcPr>
          <w:p w14:paraId="391CFBB0" w14:textId="77777777" w:rsidR="006F38EB" w:rsidRDefault="006F38EB" w:rsidP="0078559E">
            <w:r>
              <w:t>Jock Strap / Physicality</w:t>
            </w:r>
          </w:p>
        </w:tc>
        <w:tc>
          <w:tcPr>
            <w:tcW w:w="1891" w:type="dxa"/>
          </w:tcPr>
          <w:p w14:paraId="27F06362" w14:textId="77777777" w:rsidR="006F38EB" w:rsidRDefault="006F38EB" w:rsidP="0078559E">
            <w:pPr>
              <w:jc w:val="center"/>
            </w:pPr>
            <w:r>
              <w:t>9</w:t>
            </w:r>
          </w:p>
        </w:tc>
        <w:tc>
          <w:tcPr>
            <w:tcW w:w="3421" w:type="dxa"/>
          </w:tcPr>
          <w:p w14:paraId="4C217547" w14:textId="77777777" w:rsidR="006F38EB" w:rsidRDefault="006F38EB" w:rsidP="0078559E">
            <w:r>
              <w:t>Great choice / great comportment = 9</w:t>
            </w:r>
          </w:p>
          <w:p w14:paraId="3A9CF3FE" w14:textId="77777777" w:rsidR="006F38EB" w:rsidRDefault="006F38EB" w:rsidP="0078559E">
            <w:r>
              <w:t>Gradual scores = 2-8</w:t>
            </w:r>
          </w:p>
          <w:p w14:paraId="324930E4" w14:textId="77777777" w:rsidR="006F38EB" w:rsidRDefault="006F38EB" w:rsidP="0078559E">
            <w:r>
              <w:t>Bad choice / badly worn = 1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3CE55798" w14:textId="77777777" w:rsidR="006F38EB" w:rsidRDefault="006F38EB" w:rsidP="0078559E">
            <w:pPr>
              <w:jc w:val="center"/>
            </w:pPr>
            <w:r>
              <w:t>1-9</w:t>
            </w:r>
          </w:p>
        </w:tc>
      </w:tr>
      <w:tr w:rsidR="006F38EB" w14:paraId="2FBC729D" w14:textId="77777777" w:rsidTr="0078559E">
        <w:tc>
          <w:tcPr>
            <w:tcW w:w="2924" w:type="dxa"/>
            <w:shd w:val="clear" w:color="auto" w:fill="95DCF7" w:themeFill="accent4" w:themeFillTint="66"/>
          </w:tcPr>
          <w:p w14:paraId="4CFBE88F" w14:textId="77777777" w:rsidR="006F38EB" w:rsidRDefault="006F38EB" w:rsidP="0078559E">
            <w:r>
              <w:t>Nude Leather / Physicality</w:t>
            </w:r>
          </w:p>
        </w:tc>
        <w:tc>
          <w:tcPr>
            <w:tcW w:w="1891" w:type="dxa"/>
            <w:shd w:val="clear" w:color="auto" w:fill="95DCF7" w:themeFill="accent4" w:themeFillTint="66"/>
          </w:tcPr>
          <w:p w14:paraId="77158C43" w14:textId="77777777" w:rsidR="006F38EB" w:rsidRDefault="006F38EB" w:rsidP="0078559E">
            <w:pPr>
              <w:jc w:val="center"/>
            </w:pPr>
            <w:r>
              <w:t>9</w:t>
            </w:r>
          </w:p>
        </w:tc>
        <w:tc>
          <w:tcPr>
            <w:tcW w:w="3421" w:type="dxa"/>
            <w:shd w:val="clear" w:color="auto" w:fill="95DCF7" w:themeFill="accent4" w:themeFillTint="66"/>
          </w:tcPr>
          <w:p w14:paraId="10B2F023" w14:textId="77777777" w:rsidR="006F38EB" w:rsidRDefault="006F38EB" w:rsidP="0078559E">
            <w:r>
              <w:t>Great choice / great comportment = 9</w:t>
            </w:r>
          </w:p>
          <w:p w14:paraId="3BB323B1" w14:textId="77777777" w:rsidR="006F38EB" w:rsidRDefault="006F38EB" w:rsidP="0078559E">
            <w:r>
              <w:t>Gradual scores = 2-8</w:t>
            </w:r>
          </w:p>
          <w:p w14:paraId="626D00E2" w14:textId="77777777" w:rsidR="006F38EB" w:rsidRDefault="006F38EB" w:rsidP="0078559E">
            <w:r>
              <w:t>Bad choice / no confidence = 1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0AC7D82A" w14:textId="77777777" w:rsidR="006F38EB" w:rsidRDefault="006F38EB" w:rsidP="0078559E">
            <w:pPr>
              <w:jc w:val="center"/>
            </w:pPr>
            <w:r>
              <w:t>1-9</w:t>
            </w:r>
          </w:p>
        </w:tc>
      </w:tr>
      <w:tr w:rsidR="006F38EB" w14:paraId="307A4A94" w14:textId="77777777" w:rsidTr="0078559E">
        <w:tc>
          <w:tcPr>
            <w:tcW w:w="2924" w:type="dxa"/>
            <w:shd w:val="clear" w:color="auto" w:fill="95DCF7" w:themeFill="accent4" w:themeFillTint="66"/>
          </w:tcPr>
          <w:p w14:paraId="6B85C314" w14:textId="77777777" w:rsidR="006F38EB" w:rsidRDefault="006F38EB" w:rsidP="0078559E">
            <w:r>
              <w:t>3-minute erotic fantasy</w:t>
            </w:r>
          </w:p>
        </w:tc>
        <w:tc>
          <w:tcPr>
            <w:tcW w:w="1891" w:type="dxa"/>
            <w:shd w:val="clear" w:color="auto" w:fill="95DCF7" w:themeFill="accent4" w:themeFillTint="66"/>
          </w:tcPr>
          <w:p w14:paraId="0599D280" w14:textId="77777777" w:rsidR="006F38EB" w:rsidRDefault="006F38EB" w:rsidP="0078559E">
            <w:pPr>
              <w:jc w:val="center"/>
            </w:pPr>
            <w:r>
              <w:t>7</w:t>
            </w:r>
          </w:p>
        </w:tc>
        <w:tc>
          <w:tcPr>
            <w:tcW w:w="3421" w:type="dxa"/>
            <w:shd w:val="clear" w:color="auto" w:fill="95DCF7" w:themeFill="accent4" w:themeFillTint="66"/>
          </w:tcPr>
          <w:p w14:paraId="792D3244" w14:textId="77777777" w:rsidR="006F38EB" w:rsidRDefault="006F38EB" w:rsidP="0078559E">
            <w:r>
              <w:t>Well composed / delivered = 7</w:t>
            </w:r>
          </w:p>
          <w:p w14:paraId="55EE5CA1" w14:textId="77777777" w:rsidR="006F38EB" w:rsidRDefault="006F38EB" w:rsidP="0078559E">
            <w:r>
              <w:t>Gradual scores = 2-6</w:t>
            </w:r>
          </w:p>
          <w:p w14:paraId="34646521" w14:textId="77777777" w:rsidR="006F38EB" w:rsidRDefault="006F38EB" w:rsidP="0078559E">
            <w:r>
              <w:t>Badly composed / delivered = 1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0A887843" w14:textId="77777777" w:rsidR="006F38EB" w:rsidRDefault="006F38EB" w:rsidP="0078559E">
            <w:pPr>
              <w:jc w:val="center"/>
            </w:pPr>
            <w:r>
              <w:t>1-7</w:t>
            </w:r>
          </w:p>
        </w:tc>
      </w:tr>
      <w:tr w:rsidR="006F38EB" w14:paraId="690BCDF9" w14:textId="77777777" w:rsidTr="0078559E">
        <w:trPr>
          <w:trHeight w:val="132"/>
        </w:trPr>
        <w:tc>
          <w:tcPr>
            <w:tcW w:w="2924" w:type="dxa"/>
          </w:tcPr>
          <w:p w14:paraId="5E8BD7FF" w14:textId="77777777" w:rsidR="006F38EB" w:rsidRDefault="006F38EB" w:rsidP="0078559E">
            <w:r>
              <w:t>Barwear</w:t>
            </w:r>
          </w:p>
        </w:tc>
        <w:tc>
          <w:tcPr>
            <w:tcW w:w="1891" w:type="dxa"/>
          </w:tcPr>
          <w:p w14:paraId="35EA2F5F" w14:textId="77777777" w:rsidR="006F38EB" w:rsidRDefault="006F38EB" w:rsidP="0078559E">
            <w:pPr>
              <w:jc w:val="center"/>
            </w:pPr>
            <w:r>
              <w:t>9</w:t>
            </w:r>
          </w:p>
        </w:tc>
        <w:tc>
          <w:tcPr>
            <w:tcW w:w="3421" w:type="dxa"/>
          </w:tcPr>
          <w:p w14:paraId="74283244" w14:textId="77777777" w:rsidR="006F38EB" w:rsidRDefault="006F38EB" w:rsidP="0078559E">
            <w:r>
              <w:t>Great choice / great comportment = 9</w:t>
            </w:r>
          </w:p>
          <w:p w14:paraId="451D43FA" w14:textId="77777777" w:rsidR="006F38EB" w:rsidRDefault="006F38EB" w:rsidP="0078559E">
            <w:r>
              <w:lastRenderedPageBreak/>
              <w:t>Gradual scores = 2-8</w:t>
            </w:r>
          </w:p>
          <w:p w14:paraId="0EC5AF9B" w14:textId="77777777" w:rsidR="006F38EB" w:rsidRDefault="006F38EB" w:rsidP="0078559E">
            <w:r>
              <w:t>Bad choice / badly worn = 1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50EE825B" w14:textId="77777777" w:rsidR="006F38EB" w:rsidRDefault="006F38EB" w:rsidP="0078559E">
            <w:pPr>
              <w:jc w:val="center"/>
            </w:pPr>
            <w:r>
              <w:lastRenderedPageBreak/>
              <w:t>1-9</w:t>
            </w:r>
          </w:p>
        </w:tc>
      </w:tr>
      <w:tr w:rsidR="006F38EB" w14:paraId="7D022895" w14:textId="77777777" w:rsidTr="0078559E">
        <w:trPr>
          <w:trHeight w:val="132"/>
        </w:trPr>
        <w:tc>
          <w:tcPr>
            <w:tcW w:w="2924" w:type="dxa"/>
            <w:shd w:val="clear" w:color="auto" w:fill="B3E5A1" w:themeFill="accent6" w:themeFillTint="66"/>
          </w:tcPr>
          <w:p w14:paraId="04E9BF66" w14:textId="77777777" w:rsidR="006F38EB" w:rsidRDefault="006F38EB" w:rsidP="0078559E">
            <w:r>
              <w:t>Winner points</w:t>
            </w:r>
          </w:p>
        </w:tc>
        <w:tc>
          <w:tcPr>
            <w:tcW w:w="1891" w:type="dxa"/>
            <w:shd w:val="clear" w:color="auto" w:fill="B3E5A1" w:themeFill="accent6" w:themeFillTint="66"/>
          </w:tcPr>
          <w:p w14:paraId="16605BC9" w14:textId="77777777" w:rsidR="006F38EB" w:rsidRDefault="006F38EB" w:rsidP="0078559E">
            <w:pPr>
              <w:jc w:val="center"/>
            </w:pPr>
            <w:r>
              <w:t>3, 2, 1</w:t>
            </w:r>
          </w:p>
        </w:tc>
        <w:tc>
          <w:tcPr>
            <w:tcW w:w="3421" w:type="dxa"/>
            <w:shd w:val="clear" w:color="auto" w:fill="B3E5A1" w:themeFill="accent6" w:themeFillTint="66"/>
          </w:tcPr>
          <w:p w14:paraId="09ADFC8C" w14:textId="77777777" w:rsidR="006F38EB" w:rsidRDefault="006F38EB" w:rsidP="0078559E">
            <w:r>
              <w:t>Best impression = 3</w:t>
            </w:r>
          </w:p>
          <w:p w14:paraId="72BE481F" w14:textId="77777777" w:rsidR="006F38EB" w:rsidRDefault="006F38EB" w:rsidP="0078559E">
            <w:r>
              <w:t>Second best = 2</w:t>
            </w:r>
          </w:p>
          <w:p w14:paraId="08E1AF1F" w14:textId="77777777" w:rsidR="006F38EB" w:rsidRDefault="006F38EB" w:rsidP="0078559E">
            <w:r>
              <w:t>Third best = 1</w:t>
            </w:r>
          </w:p>
          <w:p w14:paraId="5507F46E" w14:textId="77777777" w:rsidR="006F38EB" w:rsidRDefault="006F38EB" w:rsidP="0078559E">
            <w:r>
              <w:t>Others = 0</w:t>
            </w:r>
          </w:p>
        </w:tc>
        <w:tc>
          <w:tcPr>
            <w:tcW w:w="1114" w:type="dxa"/>
            <w:shd w:val="clear" w:color="auto" w:fill="F2CEED" w:themeFill="accent5" w:themeFillTint="33"/>
          </w:tcPr>
          <w:p w14:paraId="2D38F455" w14:textId="77777777" w:rsidR="006F38EB" w:rsidRDefault="006F38EB" w:rsidP="0078559E">
            <w:pPr>
              <w:jc w:val="center"/>
            </w:pPr>
            <w:r>
              <w:t>0-3</w:t>
            </w:r>
          </w:p>
        </w:tc>
      </w:tr>
    </w:tbl>
    <w:p w14:paraId="7000A6A6" w14:textId="77777777" w:rsidR="00E55DD6" w:rsidRDefault="00E55DD6"/>
    <w:sectPr w:rsidR="00E55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CFF"/>
    <w:multiLevelType w:val="hybridMultilevel"/>
    <w:tmpl w:val="A5F8B77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884723"/>
    <w:multiLevelType w:val="hybridMultilevel"/>
    <w:tmpl w:val="C048350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206D"/>
    <w:multiLevelType w:val="hybridMultilevel"/>
    <w:tmpl w:val="96C2F4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33AB"/>
    <w:multiLevelType w:val="hybridMultilevel"/>
    <w:tmpl w:val="A5F8B77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F532EC"/>
    <w:multiLevelType w:val="hybridMultilevel"/>
    <w:tmpl w:val="D06E95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0BEA"/>
    <w:multiLevelType w:val="hybridMultilevel"/>
    <w:tmpl w:val="A5F8B77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4A713C"/>
    <w:multiLevelType w:val="hybridMultilevel"/>
    <w:tmpl w:val="96C2F4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75EDA"/>
    <w:multiLevelType w:val="hybridMultilevel"/>
    <w:tmpl w:val="96C2F49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738E5"/>
    <w:multiLevelType w:val="hybridMultilevel"/>
    <w:tmpl w:val="A5F8B77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A7C26EF"/>
    <w:multiLevelType w:val="hybridMultilevel"/>
    <w:tmpl w:val="A5F8B77E"/>
    <w:lvl w:ilvl="0" w:tplc="F36AD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00791F"/>
    <w:multiLevelType w:val="hybridMultilevel"/>
    <w:tmpl w:val="5B460C36"/>
    <w:lvl w:ilvl="0" w:tplc="E6F84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983641">
    <w:abstractNumId w:val="7"/>
  </w:num>
  <w:num w:numId="2" w16cid:durableId="1643189919">
    <w:abstractNumId w:val="9"/>
  </w:num>
  <w:num w:numId="3" w16cid:durableId="1413697425">
    <w:abstractNumId w:val="6"/>
  </w:num>
  <w:num w:numId="4" w16cid:durableId="459305865">
    <w:abstractNumId w:val="2"/>
  </w:num>
  <w:num w:numId="5" w16cid:durableId="1882787570">
    <w:abstractNumId w:val="8"/>
  </w:num>
  <w:num w:numId="6" w16cid:durableId="415172552">
    <w:abstractNumId w:val="0"/>
  </w:num>
  <w:num w:numId="7" w16cid:durableId="1060788744">
    <w:abstractNumId w:val="5"/>
  </w:num>
  <w:num w:numId="8" w16cid:durableId="1471361008">
    <w:abstractNumId w:val="3"/>
  </w:num>
  <w:num w:numId="9" w16cid:durableId="1462577290">
    <w:abstractNumId w:val="10"/>
  </w:num>
  <w:num w:numId="10" w16cid:durableId="550850837">
    <w:abstractNumId w:val="4"/>
  </w:num>
  <w:num w:numId="11" w16cid:durableId="193589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28"/>
    <w:rsid w:val="0000456D"/>
    <w:rsid w:val="00006467"/>
    <w:rsid w:val="00006F67"/>
    <w:rsid w:val="000136B6"/>
    <w:rsid w:val="0001382B"/>
    <w:rsid w:val="00043F03"/>
    <w:rsid w:val="00052578"/>
    <w:rsid w:val="000561AF"/>
    <w:rsid w:val="00056E48"/>
    <w:rsid w:val="00063D44"/>
    <w:rsid w:val="000719FA"/>
    <w:rsid w:val="000726E6"/>
    <w:rsid w:val="000817D9"/>
    <w:rsid w:val="00090296"/>
    <w:rsid w:val="000917F3"/>
    <w:rsid w:val="000D31C9"/>
    <w:rsid w:val="000D3EFC"/>
    <w:rsid w:val="000E407E"/>
    <w:rsid w:val="000E4D28"/>
    <w:rsid w:val="000F0058"/>
    <w:rsid w:val="000F6B87"/>
    <w:rsid w:val="0010257A"/>
    <w:rsid w:val="001571C1"/>
    <w:rsid w:val="00165BFD"/>
    <w:rsid w:val="0018708C"/>
    <w:rsid w:val="001939B4"/>
    <w:rsid w:val="001D309B"/>
    <w:rsid w:val="001D614D"/>
    <w:rsid w:val="0022681D"/>
    <w:rsid w:val="002541F2"/>
    <w:rsid w:val="00254AC9"/>
    <w:rsid w:val="00256A1A"/>
    <w:rsid w:val="00262DC3"/>
    <w:rsid w:val="002779E5"/>
    <w:rsid w:val="00292196"/>
    <w:rsid w:val="002922E6"/>
    <w:rsid w:val="002960FE"/>
    <w:rsid w:val="002A6E9A"/>
    <w:rsid w:val="002B0BE8"/>
    <w:rsid w:val="002D799B"/>
    <w:rsid w:val="0030024E"/>
    <w:rsid w:val="00300593"/>
    <w:rsid w:val="00302D9C"/>
    <w:rsid w:val="003032E7"/>
    <w:rsid w:val="0031379D"/>
    <w:rsid w:val="00325645"/>
    <w:rsid w:val="003663CB"/>
    <w:rsid w:val="003809FF"/>
    <w:rsid w:val="003A6A1E"/>
    <w:rsid w:val="003C2B15"/>
    <w:rsid w:val="003C2CA9"/>
    <w:rsid w:val="003D34A1"/>
    <w:rsid w:val="003F3653"/>
    <w:rsid w:val="003F4B87"/>
    <w:rsid w:val="00401E0C"/>
    <w:rsid w:val="00430B69"/>
    <w:rsid w:val="00447AC0"/>
    <w:rsid w:val="00454828"/>
    <w:rsid w:val="00454E73"/>
    <w:rsid w:val="00456C5C"/>
    <w:rsid w:val="00474B0B"/>
    <w:rsid w:val="00480E7A"/>
    <w:rsid w:val="00486EDF"/>
    <w:rsid w:val="004A26AB"/>
    <w:rsid w:val="004B2A4B"/>
    <w:rsid w:val="004F5E16"/>
    <w:rsid w:val="005326FF"/>
    <w:rsid w:val="00545C01"/>
    <w:rsid w:val="00545C3C"/>
    <w:rsid w:val="00565124"/>
    <w:rsid w:val="00587F30"/>
    <w:rsid w:val="005B4B28"/>
    <w:rsid w:val="005C0F9B"/>
    <w:rsid w:val="005C169F"/>
    <w:rsid w:val="005C2E60"/>
    <w:rsid w:val="005C6D3D"/>
    <w:rsid w:val="006015B6"/>
    <w:rsid w:val="00607131"/>
    <w:rsid w:val="0061389F"/>
    <w:rsid w:val="0062288E"/>
    <w:rsid w:val="006346BA"/>
    <w:rsid w:val="00687378"/>
    <w:rsid w:val="0069177F"/>
    <w:rsid w:val="006C242D"/>
    <w:rsid w:val="006F38EB"/>
    <w:rsid w:val="006F5509"/>
    <w:rsid w:val="00710C64"/>
    <w:rsid w:val="00723CAC"/>
    <w:rsid w:val="00734EFB"/>
    <w:rsid w:val="00763699"/>
    <w:rsid w:val="00763BF0"/>
    <w:rsid w:val="007704FD"/>
    <w:rsid w:val="007815C1"/>
    <w:rsid w:val="007834A4"/>
    <w:rsid w:val="007B6BA7"/>
    <w:rsid w:val="007C5AC7"/>
    <w:rsid w:val="007D26B9"/>
    <w:rsid w:val="007D3771"/>
    <w:rsid w:val="0083430E"/>
    <w:rsid w:val="00834974"/>
    <w:rsid w:val="008443EB"/>
    <w:rsid w:val="008454AF"/>
    <w:rsid w:val="00852C6E"/>
    <w:rsid w:val="008541E7"/>
    <w:rsid w:val="00867480"/>
    <w:rsid w:val="00892F46"/>
    <w:rsid w:val="00893AA0"/>
    <w:rsid w:val="008B5A36"/>
    <w:rsid w:val="008C3D93"/>
    <w:rsid w:val="00920AF6"/>
    <w:rsid w:val="0093097F"/>
    <w:rsid w:val="00933889"/>
    <w:rsid w:val="009416D4"/>
    <w:rsid w:val="009443AC"/>
    <w:rsid w:val="009548EF"/>
    <w:rsid w:val="0099386F"/>
    <w:rsid w:val="009973CB"/>
    <w:rsid w:val="009A4273"/>
    <w:rsid w:val="00A17C52"/>
    <w:rsid w:val="00A20F73"/>
    <w:rsid w:val="00A377EF"/>
    <w:rsid w:val="00A70723"/>
    <w:rsid w:val="00AB577C"/>
    <w:rsid w:val="00AB64ED"/>
    <w:rsid w:val="00AC5FD3"/>
    <w:rsid w:val="00AD618A"/>
    <w:rsid w:val="00B23314"/>
    <w:rsid w:val="00B40614"/>
    <w:rsid w:val="00B43271"/>
    <w:rsid w:val="00B50A6C"/>
    <w:rsid w:val="00B803D5"/>
    <w:rsid w:val="00B81A2C"/>
    <w:rsid w:val="00B82A36"/>
    <w:rsid w:val="00B830AE"/>
    <w:rsid w:val="00B83DD1"/>
    <w:rsid w:val="00BA4820"/>
    <w:rsid w:val="00BD6DAA"/>
    <w:rsid w:val="00C77070"/>
    <w:rsid w:val="00CA0753"/>
    <w:rsid w:val="00CA5A92"/>
    <w:rsid w:val="00CB7EB0"/>
    <w:rsid w:val="00CD0B02"/>
    <w:rsid w:val="00D30D4D"/>
    <w:rsid w:val="00D315F3"/>
    <w:rsid w:val="00D64F65"/>
    <w:rsid w:val="00D70EB6"/>
    <w:rsid w:val="00D74FE1"/>
    <w:rsid w:val="00D75294"/>
    <w:rsid w:val="00D92FEF"/>
    <w:rsid w:val="00DA0B6C"/>
    <w:rsid w:val="00DB5520"/>
    <w:rsid w:val="00DC6BBE"/>
    <w:rsid w:val="00DD1097"/>
    <w:rsid w:val="00DD122E"/>
    <w:rsid w:val="00DF13B9"/>
    <w:rsid w:val="00DF2709"/>
    <w:rsid w:val="00DF4D03"/>
    <w:rsid w:val="00E0690C"/>
    <w:rsid w:val="00E34B21"/>
    <w:rsid w:val="00E45E74"/>
    <w:rsid w:val="00E55DD6"/>
    <w:rsid w:val="00E64779"/>
    <w:rsid w:val="00E717E6"/>
    <w:rsid w:val="00EA16B1"/>
    <w:rsid w:val="00EA23AC"/>
    <w:rsid w:val="00EE433B"/>
    <w:rsid w:val="00EF30F1"/>
    <w:rsid w:val="00F2168A"/>
    <w:rsid w:val="00F31D49"/>
    <w:rsid w:val="00F42676"/>
    <w:rsid w:val="00F53FD2"/>
    <w:rsid w:val="00F61994"/>
    <w:rsid w:val="00F71395"/>
    <w:rsid w:val="00F75C87"/>
    <w:rsid w:val="00F81902"/>
    <w:rsid w:val="00F86588"/>
    <w:rsid w:val="00F928D6"/>
    <w:rsid w:val="00F96135"/>
    <w:rsid w:val="00F96AA4"/>
    <w:rsid w:val="00FC149D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B4CC"/>
  <w15:chartTrackingRefBased/>
  <w15:docId w15:val="{E43FA013-600E-44FA-B649-62E2C034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D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1E4E-2915-4FE6-AF81-D0539193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8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Nicholas-Bear</dc:creator>
  <cp:keywords/>
  <dc:description/>
  <cp:lastModifiedBy>Fred Nicholas-Bear</cp:lastModifiedBy>
  <cp:revision>114</cp:revision>
  <dcterms:created xsi:type="dcterms:W3CDTF">2025-04-24T01:07:00Z</dcterms:created>
  <dcterms:modified xsi:type="dcterms:W3CDTF">2025-07-26T16:56:00Z</dcterms:modified>
</cp:coreProperties>
</file>